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F29" w:rsidRPr="002D33C5" w:rsidRDefault="00136F29" w:rsidP="00136F29">
      <w:pPr>
        <w:snapToGrid w:val="0"/>
        <w:spacing w:line="400" w:lineRule="exact"/>
        <w:jc w:val="center"/>
        <w:rPr>
          <w:rFonts w:ascii="Comic Sans MS" w:eastAsia="標楷體" w:hAnsi="Comic Sans MS"/>
          <w:sz w:val="28"/>
        </w:rPr>
      </w:pPr>
      <w:r w:rsidRPr="002D33C5">
        <w:rPr>
          <w:rFonts w:ascii="Comic Sans MS" w:eastAsia="標楷體" w:hAnsi="Comic Sans MS"/>
          <w:sz w:val="28"/>
          <w:u w:val="single"/>
        </w:rPr>
        <w:t xml:space="preserve">          </w:t>
      </w:r>
      <w:r w:rsidRPr="002D33C5">
        <w:rPr>
          <w:rFonts w:ascii="Comic Sans MS" w:eastAsia="標楷體" w:hAnsi="Comic Sans MS"/>
          <w:sz w:val="28"/>
        </w:rPr>
        <w:t>市</w:t>
      </w:r>
      <w:r w:rsidRPr="002D33C5">
        <w:rPr>
          <w:rFonts w:ascii="Comic Sans MS" w:eastAsia="標楷體" w:hAnsi="Comic Sans MS"/>
          <w:sz w:val="28"/>
          <w:u w:val="single"/>
        </w:rPr>
        <w:t xml:space="preserve">        </w:t>
      </w:r>
      <w:r w:rsidRPr="002D33C5">
        <w:rPr>
          <w:rFonts w:ascii="Comic Sans MS" w:eastAsia="標楷體" w:hAnsi="Comic Sans MS"/>
          <w:sz w:val="28"/>
        </w:rPr>
        <w:t>國民小學</w:t>
      </w:r>
      <w:r w:rsidRPr="002D33C5">
        <w:rPr>
          <w:rFonts w:ascii="Comic Sans MS" w:eastAsia="標楷體" w:hAnsi="Comic Sans MS"/>
          <w:sz w:val="28"/>
          <w:u w:val="single"/>
        </w:rPr>
        <w:t xml:space="preserve">         </w:t>
      </w:r>
      <w:proofErr w:type="gramStart"/>
      <w:r w:rsidRPr="002D33C5">
        <w:rPr>
          <w:rFonts w:ascii="Comic Sans MS" w:eastAsia="標楷體" w:hAnsi="Comic Sans MS"/>
          <w:sz w:val="28"/>
        </w:rPr>
        <w:t>學年度第</w:t>
      </w:r>
      <w:proofErr w:type="gramEnd"/>
      <w:r w:rsidRPr="002D33C5">
        <w:rPr>
          <w:rFonts w:ascii="Comic Sans MS" w:eastAsia="標楷體" w:hAnsi="Comic Sans MS"/>
          <w:sz w:val="28"/>
          <w:u w:val="single"/>
        </w:rPr>
        <w:t xml:space="preserve">            </w:t>
      </w:r>
      <w:r w:rsidRPr="002D33C5">
        <w:rPr>
          <w:rFonts w:ascii="Comic Sans MS" w:eastAsia="標楷體" w:hAnsi="Comic Sans MS"/>
          <w:sz w:val="28"/>
        </w:rPr>
        <w:t>學期</w:t>
      </w:r>
    </w:p>
    <w:p w:rsidR="00136F29" w:rsidRPr="002D33C5" w:rsidRDefault="00136F29" w:rsidP="00136F29">
      <w:pPr>
        <w:jc w:val="center"/>
        <w:rPr>
          <w:rFonts w:ascii="Comic Sans MS" w:eastAsia="標楷體" w:hAnsi="Comic Sans MS"/>
          <w:sz w:val="36"/>
          <w:szCs w:val="36"/>
        </w:rPr>
      </w:pPr>
      <w:r w:rsidRPr="002D33C5">
        <w:rPr>
          <w:rFonts w:ascii="Comic Sans MS" w:eastAsia="標楷體" w:hAnsi="Comic Sans MS"/>
          <w:sz w:val="28"/>
          <w:u w:val="single"/>
        </w:rPr>
        <w:t xml:space="preserve">         </w:t>
      </w:r>
      <w:r w:rsidRPr="002D33C5">
        <w:rPr>
          <w:rFonts w:ascii="Comic Sans MS" w:eastAsia="標楷體" w:hAnsi="Comic Sans MS"/>
          <w:sz w:val="28"/>
        </w:rPr>
        <w:t>年級</w:t>
      </w:r>
      <w:r w:rsidRPr="002D33C5">
        <w:rPr>
          <w:rFonts w:ascii="Comic Sans MS" w:eastAsia="標楷體" w:hAnsi="Comic Sans MS"/>
          <w:color w:val="000000"/>
          <w:sz w:val="28"/>
        </w:rPr>
        <w:t>彈性學習</w:t>
      </w:r>
      <w:r w:rsidRPr="002D33C5">
        <w:rPr>
          <w:rFonts w:ascii="Comic Sans MS" w:eastAsia="標楷體" w:hAnsi="Comic Sans MS"/>
          <w:color w:val="000000"/>
          <w:sz w:val="28"/>
        </w:rPr>
        <w:t>(</w:t>
      </w:r>
      <w:r w:rsidRPr="002D33C5">
        <w:rPr>
          <w:rFonts w:ascii="Comic Sans MS" w:eastAsia="標楷體" w:hAnsi="Comic Sans MS"/>
          <w:color w:val="000000"/>
          <w:sz w:val="28"/>
        </w:rPr>
        <w:t>電腦</w:t>
      </w:r>
      <w:r w:rsidRPr="002D33C5">
        <w:rPr>
          <w:rFonts w:ascii="Comic Sans MS" w:eastAsia="標楷體" w:hAnsi="Comic Sans MS"/>
          <w:color w:val="000000"/>
          <w:sz w:val="28"/>
        </w:rPr>
        <w:t>)</w:t>
      </w:r>
      <w:r w:rsidRPr="002D33C5">
        <w:rPr>
          <w:rFonts w:ascii="Comic Sans MS" w:eastAsia="標楷體" w:hAnsi="Comic Sans MS"/>
          <w:color w:val="000000"/>
          <w:sz w:val="28"/>
        </w:rPr>
        <w:t>課程計畫</w:t>
      </w:r>
    </w:p>
    <w:tbl>
      <w:tblPr>
        <w:tblW w:w="11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1"/>
        <w:gridCol w:w="631"/>
        <w:gridCol w:w="3119"/>
        <w:gridCol w:w="2023"/>
        <w:gridCol w:w="812"/>
        <w:gridCol w:w="448"/>
        <w:gridCol w:w="1440"/>
        <w:gridCol w:w="1923"/>
      </w:tblGrid>
      <w:tr w:rsidR="00136F29" w:rsidRPr="002D33C5" w:rsidTr="007B345F">
        <w:trPr>
          <w:cantSplit/>
          <w:trHeight w:val="72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新細明體"/>
              </w:rPr>
              <w:t>教材來源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both"/>
              <w:rPr>
                <w:rFonts w:ascii="Comic Sans MS" w:eastAsia="標楷體" w:hAnsi="Comic Sans MS"/>
                <w:spacing w:val="-20"/>
              </w:rPr>
            </w:pPr>
            <w:r w:rsidRPr="002D33C5">
              <w:rPr>
                <w:rFonts w:ascii="Comic Sans MS" w:eastAsia="標楷體" w:hAnsi="Comic Sans MS"/>
                <w:spacing w:val="-20"/>
              </w:rPr>
              <w:t>元將文化</w:t>
            </w:r>
          </w:p>
          <w:p w:rsidR="002D33C5" w:rsidRDefault="002D33C5" w:rsidP="00184AA3">
            <w:pPr>
              <w:jc w:val="both"/>
              <w:rPr>
                <w:rFonts w:ascii="Comic Sans MS" w:eastAsia="標楷體" w:hAnsi="Comic Sans MS"/>
                <w:spacing w:val="-20"/>
              </w:rPr>
            </w:pPr>
            <w:r>
              <w:rPr>
                <w:rFonts w:ascii="Comic Sans MS" w:eastAsia="標楷體" w:hAnsi="Comic Sans MS" w:hint="eastAsia"/>
                <w:spacing w:val="-20"/>
              </w:rPr>
              <w:t>Google Chrome</w:t>
            </w:r>
          </w:p>
          <w:p w:rsidR="00136F29" w:rsidRPr="002D33C5" w:rsidRDefault="007B345F" w:rsidP="00184AA3">
            <w:pPr>
              <w:jc w:val="both"/>
              <w:rPr>
                <w:rFonts w:ascii="Comic Sans MS" w:eastAsia="標楷體" w:hAnsi="Comic Sans MS" w:cs="Arial"/>
              </w:rPr>
            </w:pPr>
            <w:r>
              <w:rPr>
                <w:rFonts w:ascii="Comic Sans MS" w:eastAsia="標楷體" w:hAnsi="Comic Sans MS" w:hint="eastAsia"/>
                <w:spacing w:val="-20"/>
              </w:rPr>
              <w:t>暢遊網路樂園</w:t>
            </w:r>
          </w:p>
        </w:tc>
        <w:tc>
          <w:tcPr>
            <w:tcW w:w="66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both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新細明體"/>
              </w:rPr>
              <w:t>教學節數：每週（</w:t>
            </w:r>
            <w:r w:rsidRPr="002D33C5">
              <w:rPr>
                <w:rFonts w:ascii="Comic Sans MS" w:eastAsia="標楷體" w:hAnsi="Comic Sans MS" w:cs="新細明體"/>
              </w:rPr>
              <w:t xml:space="preserve"> 1 </w:t>
            </w:r>
            <w:r w:rsidRPr="002D33C5">
              <w:rPr>
                <w:rFonts w:ascii="Comic Sans MS" w:eastAsia="標楷體" w:hAnsi="Comic Sans MS" w:cs="新細明體"/>
              </w:rPr>
              <w:t>）節</w:t>
            </w:r>
            <w:r w:rsidRPr="002D33C5">
              <w:rPr>
                <w:rFonts w:ascii="Comic Sans MS" w:eastAsia="標楷體" w:hAnsi="Comic Sans MS" w:cs="新細明體"/>
              </w:rPr>
              <w:t xml:space="preserve"> </w:t>
            </w:r>
            <w:r w:rsidRPr="002D33C5">
              <w:rPr>
                <w:rFonts w:ascii="Comic Sans MS" w:eastAsia="標楷體" w:hAnsi="Comic Sans MS" w:cs="新細明體"/>
              </w:rPr>
              <w:t>學期（</w:t>
            </w:r>
            <w:r w:rsidRPr="002D33C5">
              <w:rPr>
                <w:rFonts w:ascii="Comic Sans MS" w:eastAsia="標楷體" w:hAnsi="Comic Sans MS" w:cs="新細明體"/>
              </w:rPr>
              <w:t xml:space="preserve"> 20 </w:t>
            </w:r>
            <w:r w:rsidRPr="002D33C5">
              <w:rPr>
                <w:rFonts w:ascii="Comic Sans MS" w:eastAsia="標楷體" w:hAnsi="Comic Sans MS" w:cs="新細明體"/>
              </w:rPr>
              <w:t>）節</w:t>
            </w:r>
          </w:p>
        </w:tc>
      </w:tr>
      <w:tr w:rsidR="00136F29" w:rsidRPr="002D33C5" w:rsidTr="007B345F">
        <w:trPr>
          <w:cantSplit/>
          <w:trHeight w:val="720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新細明體"/>
              </w:rPr>
              <w:t>設</w:t>
            </w:r>
            <w:r w:rsidRPr="002D33C5">
              <w:rPr>
                <w:rFonts w:ascii="Comic Sans MS" w:eastAsia="標楷體" w:hAnsi="Comic Sans MS" w:cs="新細明體"/>
              </w:rPr>
              <w:t xml:space="preserve"> </w:t>
            </w:r>
            <w:r w:rsidRPr="002D33C5">
              <w:rPr>
                <w:rFonts w:ascii="Comic Sans MS" w:eastAsia="標楷體" w:hAnsi="Comic Sans MS" w:cs="新細明體"/>
              </w:rPr>
              <w:t>計</w:t>
            </w:r>
            <w:r w:rsidRPr="002D33C5">
              <w:rPr>
                <w:rFonts w:ascii="Comic Sans MS" w:eastAsia="標楷體" w:hAnsi="Comic Sans MS" w:cs="新細明體"/>
              </w:rPr>
              <w:t xml:space="preserve"> </w:t>
            </w:r>
            <w:r w:rsidRPr="002D33C5">
              <w:rPr>
                <w:rFonts w:ascii="Comic Sans MS" w:eastAsia="標楷體" w:hAnsi="Comic Sans MS" w:cs="新細明體"/>
              </w:rPr>
              <w:t>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both"/>
              <w:rPr>
                <w:rFonts w:ascii="Comic Sans MS" w:eastAsia="標楷體" w:hAnsi="Comic Sans MS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新細明體"/>
              </w:rPr>
              <w:t>教</w:t>
            </w:r>
            <w:r w:rsidRPr="002D33C5">
              <w:rPr>
                <w:rFonts w:ascii="Comic Sans MS" w:eastAsia="標楷體" w:hAnsi="Comic Sans MS" w:cs="新細明體"/>
              </w:rPr>
              <w:t xml:space="preserve"> </w:t>
            </w:r>
            <w:r w:rsidRPr="002D33C5">
              <w:rPr>
                <w:rFonts w:ascii="Comic Sans MS" w:eastAsia="標楷體" w:hAnsi="Comic Sans MS" w:cs="新細明體"/>
              </w:rPr>
              <w:t>學</w:t>
            </w:r>
            <w:r w:rsidRPr="002D33C5">
              <w:rPr>
                <w:rFonts w:ascii="Comic Sans MS" w:eastAsia="標楷體" w:hAnsi="Comic Sans MS" w:cs="新細明體"/>
              </w:rPr>
              <w:t xml:space="preserve"> </w:t>
            </w:r>
            <w:r w:rsidRPr="002D33C5">
              <w:rPr>
                <w:rFonts w:ascii="Comic Sans MS" w:eastAsia="標楷體" w:hAnsi="Comic Sans MS" w:cs="新細明體"/>
              </w:rPr>
              <w:t>者</w:t>
            </w:r>
          </w:p>
        </w:tc>
        <w:tc>
          <w:tcPr>
            <w:tcW w:w="46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both"/>
              <w:rPr>
                <w:rFonts w:ascii="Comic Sans MS" w:eastAsia="標楷體" w:hAnsi="Comic Sans MS"/>
              </w:rPr>
            </w:pPr>
          </w:p>
        </w:tc>
      </w:tr>
      <w:tr w:rsidR="00136F29" w:rsidRPr="002D33C5" w:rsidTr="00136F29">
        <w:trPr>
          <w:cantSplit/>
          <w:trHeight w:val="3374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36F29">
            <w:pPr>
              <w:jc w:val="center"/>
              <w:rPr>
                <w:rFonts w:ascii="Comic Sans MS" w:eastAsia="標楷體" w:hAnsi="Comic Sans MS" w:cs="新細明體"/>
              </w:rPr>
            </w:pPr>
            <w:r w:rsidRPr="002D33C5">
              <w:rPr>
                <w:rFonts w:ascii="Comic Sans MS" w:eastAsia="標楷體" w:hAnsi="Comic Sans MS" w:cs="新細明體"/>
              </w:rPr>
              <w:t>學年</w:t>
            </w:r>
            <w:r w:rsidRPr="002D33C5">
              <w:rPr>
                <w:rFonts w:ascii="Comic Sans MS" w:eastAsia="標楷體" w:hAnsi="Comic Sans MS" w:cs="新細明體"/>
              </w:rPr>
              <w:t>/</w:t>
            </w:r>
            <w:r w:rsidRPr="002D33C5">
              <w:rPr>
                <w:rFonts w:ascii="Comic Sans MS" w:eastAsia="標楷體" w:hAnsi="Comic Sans MS" w:cs="新細明體"/>
              </w:rPr>
              <w:t>學期</w:t>
            </w:r>
          </w:p>
          <w:p w:rsidR="00136F29" w:rsidRPr="002D33C5" w:rsidRDefault="00136F29" w:rsidP="00136F29">
            <w:pPr>
              <w:jc w:val="center"/>
              <w:rPr>
                <w:rFonts w:ascii="Comic Sans MS" w:eastAsia="標楷體" w:hAnsi="Comic Sans MS" w:cs="新細明體"/>
              </w:rPr>
            </w:pPr>
            <w:r w:rsidRPr="002D33C5">
              <w:rPr>
                <w:rFonts w:ascii="Comic Sans MS" w:eastAsia="標楷體" w:hAnsi="Comic Sans MS" w:cs="新細明體"/>
              </w:rPr>
              <w:t>學習目標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36F29">
            <w:pPr>
              <w:numPr>
                <w:ilvl w:val="1"/>
                <w:numId w:val="5"/>
              </w:numPr>
              <w:snapToGrid w:val="0"/>
              <w:spacing w:line="440" w:lineRule="exact"/>
              <w:ind w:hanging="960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了解什麼是網際網路，學習如何連上網際網路。</w:t>
            </w:r>
          </w:p>
          <w:p w:rsidR="00136F29" w:rsidRPr="002D33C5" w:rsidRDefault="00136F29" w:rsidP="00136F29">
            <w:pPr>
              <w:numPr>
                <w:ilvl w:val="1"/>
                <w:numId w:val="5"/>
              </w:numPr>
              <w:snapToGrid w:val="0"/>
              <w:spacing w:line="440" w:lineRule="exact"/>
              <w:ind w:hanging="960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學習啟動瀏覽器上網軟體，學習輸入網址上網。</w:t>
            </w:r>
          </w:p>
          <w:p w:rsidR="00136F29" w:rsidRPr="002D33C5" w:rsidRDefault="00136F29" w:rsidP="00136F29">
            <w:pPr>
              <w:numPr>
                <w:ilvl w:val="1"/>
                <w:numId w:val="5"/>
              </w:numPr>
              <w:snapToGrid w:val="0"/>
              <w:spacing w:line="440" w:lineRule="exact"/>
              <w:ind w:hanging="960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學習查詢單字、氣象、新聞、發票等生活資訊。</w:t>
            </w:r>
          </w:p>
          <w:p w:rsidR="00136F29" w:rsidRPr="002D33C5" w:rsidRDefault="00136F29" w:rsidP="00136F29">
            <w:pPr>
              <w:numPr>
                <w:ilvl w:val="1"/>
                <w:numId w:val="5"/>
              </w:numPr>
              <w:snapToGrid w:val="0"/>
              <w:spacing w:line="440" w:lineRule="exact"/>
              <w:ind w:hanging="960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認識常用搜尋網站，學習分類搜尋資料、關鍵字搜尋、進階搜尋。</w:t>
            </w:r>
          </w:p>
          <w:p w:rsidR="00136F29" w:rsidRPr="002D33C5" w:rsidRDefault="00136F29" w:rsidP="00136F29">
            <w:pPr>
              <w:numPr>
                <w:ilvl w:val="1"/>
                <w:numId w:val="5"/>
              </w:numPr>
              <w:snapToGrid w:val="0"/>
              <w:spacing w:line="440" w:lineRule="exact"/>
              <w:ind w:hanging="960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學習下載自由軟體、壓縮和解壓縮。</w:t>
            </w:r>
          </w:p>
          <w:p w:rsidR="00136F29" w:rsidRPr="002D33C5" w:rsidRDefault="00136F29" w:rsidP="00136F29">
            <w:pPr>
              <w:numPr>
                <w:ilvl w:val="1"/>
                <w:numId w:val="5"/>
              </w:numPr>
              <w:snapToGrid w:val="0"/>
              <w:spacing w:line="440" w:lineRule="exact"/>
              <w:ind w:hanging="960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認識電子郵件，學習電子郵件的檢視、郵寄、回覆、轉寄等各項功能</w:t>
            </w:r>
          </w:p>
          <w:p w:rsidR="00136F29" w:rsidRPr="002D33C5" w:rsidRDefault="00136F29" w:rsidP="00136F29">
            <w:pPr>
              <w:numPr>
                <w:ilvl w:val="1"/>
                <w:numId w:val="5"/>
              </w:numPr>
              <w:snapToGrid w:val="0"/>
              <w:spacing w:line="440" w:lineRule="exact"/>
              <w:ind w:hanging="960"/>
              <w:rPr>
                <w:rFonts w:ascii="Comic Sans MS" w:eastAsia="標楷體" w:hAnsi="Comic Sans MS" w:cs="新細明體"/>
              </w:rPr>
            </w:pPr>
            <w:r w:rsidRPr="002D33C5">
              <w:rPr>
                <w:rFonts w:ascii="Comic Sans MS" w:eastAsia="標楷體" w:hAnsi="Comic Sans MS"/>
              </w:rPr>
              <w:t>學習</w:t>
            </w:r>
            <w:proofErr w:type="gramStart"/>
            <w:r w:rsidRPr="002D33C5">
              <w:rPr>
                <w:rFonts w:ascii="Comic Sans MS" w:eastAsia="標楷體" w:hAnsi="Comic Sans MS"/>
              </w:rPr>
              <w:t>製作新分頁</w:t>
            </w:r>
            <w:proofErr w:type="gramEnd"/>
            <w:r w:rsidRPr="002D33C5">
              <w:rPr>
                <w:rFonts w:ascii="Comic Sans MS" w:eastAsia="標楷體" w:hAnsi="Comic Sans MS"/>
              </w:rPr>
              <w:t>小工具及調整版面，挑選網頁主題。</w:t>
            </w:r>
          </w:p>
        </w:tc>
      </w:tr>
      <w:tr w:rsidR="004A1FDB" w:rsidRPr="002D33C5" w:rsidTr="00136F29">
        <w:trPr>
          <w:cantSplit/>
          <w:trHeight w:val="3374"/>
          <w:jc w:val="center"/>
        </w:trPr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B" w:rsidRPr="002D33C5" w:rsidRDefault="004A1FDB" w:rsidP="00136F29">
            <w:pPr>
              <w:jc w:val="center"/>
              <w:rPr>
                <w:rFonts w:ascii="Comic Sans MS" w:eastAsia="標楷體" w:hAnsi="Comic Sans MS" w:cs="新細明體"/>
              </w:rPr>
            </w:pPr>
            <w:r w:rsidRPr="002D33C5">
              <w:rPr>
                <w:rFonts w:ascii="Comic Sans MS" w:eastAsia="標楷體" w:hAnsi="Comic Sans MS" w:cs="新細明體"/>
              </w:rPr>
              <w:t>融入重大議題之能力指標</w:t>
            </w:r>
          </w:p>
        </w:tc>
        <w:tc>
          <w:tcPr>
            <w:tcW w:w="9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FDB" w:rsidRPr="00CF0C8C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b/>
                <w:kern w:val="0"/>
              </w:rPr>
            </w:pPr>
            <w:r w:rsidRPr="00CF0C8C">
              <w:rPr>
                <w:rFonts w:ascii="Comic Sans MS" w:eastAsia="標楷體" w:hAnsi="Comic Sans MS" w:cs="DFNYuan-MXB-HKP-BF"/>
                <w:b/>
                <w:kern w:val="0"/>
              </w:rPr>
              <w:t>自然與生活科技：傳達／認識常見的科技／解決問題</w:t>
            </w:r>
          </w:p>
          <w:p w:rsidR="004A1FDB" w:rsidRPr="002D33C5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1-2-5-1 </w:t>
            </w:r>
            <w:r w:rsidRPr="002D33C5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>能運用表格、圖表</w:t>
            </w: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(</w:t>
            </w: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如解讀資料及登錄資料</w:t>
            </w: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)</w:t>
            </w:r>
          </w:p>
          <w:p w:rsidR="004A1FDB" w:rsidRPr="002D33C5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1-2-5-3 </w:t>
            </w: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能由電話、報紙、圖書、網路與媒</w:t>
            </w:r>
            <w:r w:rsidRPr="00240F49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>體獲得資訊</w:t>
            </w: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　</w:t>
            </w:r>
          </w:p>
          <w:p w:rsidR="004A1FDB" w:rsidRPr="002D33C5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1-3-5-4 </w:t>
            </w:r>
            <w:r w:rsidRPr="002D33C5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>願意與同儕相互溝通，共享活動的樂</w:t>
            </w:r>
            <w:r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>趣</w:t>
            </w:r>
          </w:p>
          <w:p w:rsidR="004A1FDB" w:rsidRPr="002D33C5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1-4-5-6 </w:t>
            </w: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善用網路資源與人分享資訊</w:t>
            </w:r>
          </w:p>
          <w:p w:rsidR="004A1FDB" w:rsidRPr="002D33C5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2-3-6-3 </w:t>
            </w: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認識資訊科技設備</w:t>
            </w:r>
          </w:p>
          <w:p w:rsidR="004A1FDB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2-4-8-6 </w:t>
            </w:r>
            <w:r w:rsidRPr="002D33C5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>瞭解訊息的本質是意義，並認識各種訊息的傳遞媒介與傳播方式</w:t>
            </w:r>
          </w:p>
          <w:p w:rsidR="00CF0C8C" w:rsidRPr="00CF0C8C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7-1-0-1 </w:t>
            </w: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學習安排工作，有條理的做事</w:t>
            </w:r>
          </w:p>
          <w:p w:rsidR="004A1FDB" w:rsidRPr="00CF0C8C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b/>
                <w:kern w:val="0"/>
              </w:rPr>
            </w:pPr>
            <w:r w:rsidRPr="00CF0C8C">
              <w:rPr>
                <w:rFonts w:ascii="Comic Sans MS" w:eastAsia="標楷體" w:hAnsi="Comic Sans MS" w:cs="DFNYuan-MXB-HKP-BF"/>
                <w:b/>
                <w:kern w:val="0"/>
                <w:szCs w:val="22"/>
              </w:rPr>
              <w:t>自然與生活科技：傳達／發現樂趣／科技與社會</w:t>
            </w:r>
          </w:p>
          <w:p w:rsidR="004A1FDB" w:rsidRPr="002D33C5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1-2-5-3 </w:t>
            </w: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能由電話、報紙、圖書、網路與媒</w:t>
            </w:r>
            <w:r w:rsidRPr="00240F49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>體獲得資訊</w:t>
            </w: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　</w:t>
            </w:r>
          </w:p>
          <w:p w:rsidR="004A1FDB" w:rsidRPr="002D33C5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1-4-5-6 </w:t>
            </w: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善用網路資源與人分享資訊</w:t>
            </w:r>
          </w:p>
          <w:p w:rsidR="004A1FDB" w:rsidRPr="002D33C5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4-2-2-1 </w:t>
            </w: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體會個人生活與科技的互動關係</w:t>
            </w:r>
          </w:p>
          <w:p w:rsidR="004A1FDB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5-2-1-2 </w:t>
            </w:r>
            <w:r w:rsidRPr="002D33C5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能由探討活動獲得發現和新的認知，培養出信心及樂趣</w:t>
            </w:r>
          </w:p>
          <w:p w:rsidR="004A1FDB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5-2-1-1 </w:t>
            </w: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相信細心的觀察和多一層的詢問，常會有許多的新發現</w:t>
            </w:r>
          </w:p>
          <w:p w:rsidR="004A1FDB" w:rsidRPr="00CF0C8C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b/>
                <w:kern w:val="0"/>
              </w:rPr>
            </w:pPr>
            <w:r w:rsidRPr="00CF0C8C">
              <w:rPr>
                <w:rFonts w:ascii="Comic Sans MS" w:eastAsia="標楷體" w:hAnsi="Comic Sans MS" w:cs="DFNYuan-MXB-HKP-BF"/>
                <w:b/>
                <w:kern w:val="0"/>
                <w:szCs w:val="22"/>
              </w:rPr>
              <w:t>自然與生活科技：認識常見的科技／設計與製作</w:t>
            </w:r>
          </w:p>
          <w:p w:rsidR="004A1FDB" w:rsidRPr="00240F49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2-2-6-1 </w:t>
            </w: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認識傳播設備，如錄音、錄影設備等</w:t>
            </w:r>
          </w:p>
          <w:p w:rsidR="004A1FDB" w:rsidRPr="00240F49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2-4-8-1 </w:t>
            </w: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認識天氣圖及其表現的天氣現象</w:t>
            </w:r>
          </w:p>
          <w:p w:rsidR="004A1FDB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7-3-0-2 </w:t>
            </w: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把學習到的科學知識和技能應用於生活中</w:t>
            </w:r>
          </w:p>
          <w:p w:rsidR="004A1FDB" w:rsidRPr="00CF0C8C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b/>
                <w:kern w:val="0"/>
              </w:rPr>
            </w:pPr>
            <w:r w:rsidRPr="00CF0C8C">
              <w:rPr>
                <w:rFonts w:ascii="Comic Sans MS" w:eastAsia="標楷體" w:hAnsi="Comic Sans MS" w:cs="DFNYuan-MXB-HKP-BF"/>
                <w:b/>
                <w:kern w:val="0"/>
                <w:szCs w:val="22"/>
              </w:rPr>
              <w:t>自然與生活科技：傳達／</w:t>
            </w:r>
            <w:r w:rsidRPr="00CF0C8C">
              <w:rPr>
                <w:rFonts w:ascii="Comic Sans MS" w:eastAsia="標楷體" w:hAnsi="Comic Sans MS" w:cs="DFNYuan-MXB-HKP-BF"/>
                <w:b/>
                <w:kern w:val="0"/>
                <w:szCs w:val="22"/>
              </w:rPr>
              <w:t xml:space="preserve"> </w:t>
            </w:r>
            <w:r w:rsidRPr="00CF0C8C">
              <w:rPr>
                <w:rFonts w:ascii="Comic Sans MS" w:eastAsia="標楷體" w:hAnsi="Comic Sans MS" w:cs="DFNYuan-MXB-HKP-BF"/>
                <w:b/>
                <w:kern w:val="0"/>
                <w:szCs w:val="22"/>
              </w:rPr>
              <w:t>科學應用</w:t>
            </w:r>
          </w:p>
          <w:p w:rsidR="004A1FDB" w:rsidRPr="00240F49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1-4-5-1 </w:t>
            </w: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能選用適當的方式登錄及表達資料</w:t>
            </w:r>
          </w:p>
          <w:p w:rsidR="004A1FDB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6-1-2-1 </w:t>
            </w:r>
            <w:r w:rsidRPr="00240F4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養成動手做的習慣，察覺自己也可以處理很多事</w:t>
            </w:r>
          </w:p>
          <w:p w:rsidR="004A1FDB" w:rsidRPr="004A1FDB" w:rsidRDefault="004A1FDB" w:rsidP="004A1FDB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</w:rPr>
            </w:pPr>
          </w:p>
          <w:p w:rsidR="004A1FDB" w:rsidRPr="002D33C5" w:rsidRDefault="004A1FDB" w:rsidP="004A1FDB">
            <w:pPr>
              <w:snapToGrid w:val="0"/>
              <w:spacing w:line="440" w:lineRule="exact"/>
              <w:ind w:left="960"/>
              <w:rPr>
                <w:rFonts w:ascii="Comic Sans MS" w:eastAsia="標楷體" w:hAnsi="Comic Sans MS"/>
              </w:rPr>
            </w:pPr>
          </w:p>
        </w:tc>
      </w:tr>
      <w:tr w:rsidR="00136F29" w:rsidRPr="002D33C5" w:rsidTr="007B345F">
        <w:trPr>
          <w:cantSplit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2D33C5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2D33C5">
              <w:rPr>
                <w:rFonts w:ascii="Comic Sans MS" w:eastAsia="標楷體" w:hAnsi="Comic Sans MS" w:cs="新細明體"/>
              </w:rPr>
              <w:t>別</w:t>
            </w:r>
          </w:p>
          <w:p w:rsidR="00136F29" w:rsidRPr="002D33C5" w:rsidRDefault="00136F29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136F29" w:rsidRPr="002D33C5" w:rsidTr="003A0F6D">
        <w:trPr>
          <w:cantSplit/>
          <w:trHeight w:val="279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/>
              </w:rPr>
            </w:pPr>
            <w:proofErr w:type="gramStart"/>
            <w:r w:rsidRPr="002D33C5">
              <w:rPr>
                <w:rFonts w:ascii="Comic Sans MS" w:eastAsia="標楷體" w:hAnsi="Comic Sans MS"/>
              </w:rPr>
              <w:t>一</w:t>
            </w:r>
            <w:proofErr w:type="gramEnd"/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3" w:rsidRDefault="00C53FD9" w:rsidP="00C53FD9">
            <w:pPr>
              <w:rPr>
                <w:rFonts w:ascii="Comic Sans MS" w:eastAsia="標楷體" w:hAnsi="Comic Sans MS"/>
                <w:sz w:val="22"/>
              </w:rPr>
            </w:pPr>
            <w:r w:rsidRPr="00C53FD9">
              <w:rPr>
                <w:rFonts w:ascii="Comic Sans MS" w:eastAsia="標楷體" w:hAnsi="Comic Sans MS" w:hint="eastAsia"/>
                <w:sz w:val="22"/>
              </w:rPr>
              <w:t xml:space="preserve">1-2-5-3 </w:t>
            </w:r>
            <w:r>
              <w:rPr>
                <w:rFonts w:ascii="Comic Sans MS" w:eastAsia="標楷體" w:hAnsi="Comic Sans MS" w:hint="eastAsia"/>
                <w:sz w:val="22"/>
              </w:rPr>
              <w:t>能由電話、報紙、圖書、網路</w:t>
            </w:r>
          </w:p>
          <w:p w:rsidR="00C53FD9" w:rsidRPr="00C53FD9" w:rsidRDefault="00184AA3" w:rsidP="00184AA3">
            <w:pPr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 xml:space="preserve">        </w:t>
            </w:r>
            <w:r w:rsidR="00C53FD9">
              <w:rPr>
                <w:rFonts w:ascii="Comic Sans MS" w:eastAsia="標楷體" w:hAnsi="Comic Sans MS" w:hint="eastAsia"/>
                <w:sz w:val="22"/>
              </w:rPr>
              <w:t>與媒</w:t>
            </w:r>
            <w:r w:rsidR="00C53FD9" w:rsidRPr="00C53FD9">
              <w:rPr>
                <w:rFonts w:ascii="Comic Sans MS" w:eastAsia="標楷體" w:hAnsi="Comic Sans MS" w:hint="eastAsia"/>
                <w:sz w:val="22"/>
              </w:rPr>
              <w:t>體獲得資訊</w:t>
            </w:r>
          </w:p>
          <w:p w:rsidR="006C5732" w:rsidRPr="002D33C5" w:rsidRDefault="00C53FD9" w:rsidP="00C53FD9">
            <w:pPr>
              <w:rPr>
                <w:rFonts w:ascii="Comic Sans MS" w:eastAsia="標楷體" w:hAnsi="Comic Sans MS"/>
                <w:sz w:val="22"/>
              </w:rPr>
            </w:pPr>
            <w:r w:rsidRPr="00C53FD9">
              <w:rPr>
                <w:rFonts w:ascii="Comic Sans MS" w:eastAsia="標楷體" w:hAnsi="Comic Sans MS" w:hint="eastAsia"/>
                <w:sz w:val="22"/>
              </w:rPr>
              <w:t xml:space="preserve">2-3-6-3 </w:t>
            </w:r>
            <w:r w:rsidRPr="00C53FD9">
              <w:rPr>
                <w:rFonts w:ascii="Comic Sans MS" w:eastAsia="標楷體" w:hAnsi="Comic Sans MS" w:hint="eastAsia"/>
                <w:sz w:val="22"/>
              </w:rPr>
              <w:t>認識資訊科技設備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AB0" w:rsidRPr="007B345F" w:rsidRDefault="00D23AB0" w:rsidP="008F2B09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第一章　</w:t>
            </w:r>
          </w:p>
          <w:p w:rsidR="007B345F" w:rsidRPr="007B345F" w:rsidRDefault="007B345F" w:rsidP="008F2B09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網路世界無限大</w:t>
            </w:r>
          </w:p>
          <w:p w:rsidR="00D23AB0" w:rsidRPr="002D33C5" w:rsidRDefault="00D23AB0" w:rsidP="00D23AB0">
            <w:pPr>
              <w:rPr>
                <w:rFonts w:ascii="Comic Sans MS" w:eastAsia="標楷體" w:hAnsi="Comic Sans MS" w:cs="Arial"/>
                <w:sz w:val="22"/>
              </w:rPr>
            </w:pPr>
          </w:p>
          <w:p w:rsidR="009C0EBD" w:rsidRPr="009C0EBD" w:rsidRDefault="009C0EBD" w:rsidP="009C0EBD">
            <w:pPr>
              <w:rPr>
                <w:rFonts w:ascii="Comic Sans MS" w:eastAsia="標楷體" w:hAnsi="Comic Sans MS" w:cs="Arial"/>
                <w:sz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1-1 </w:t>
            </w:r>
            <w:r w:rsidR="007B345F">
              <w:rPr>
                <w:rFonts w:ascii="Comic Sans MS" w:eastAsia="標楷體" w:hAnsi="Comic Sans MS" w:cs="Arial" w:hint="eastAsia"/>
                <w:sz w:val="22"/>
                <w:szCs w:val="22"/>
              </w:rPr>
              <w:t>什麼是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>網路</w:t>
            </w:r>
            <w:r w:rsidR="007B345F">
              <w:rPr>
                <w:rFonts w:ascii="標楷體" w:eastAsia="標楷體" w:hAnsi="標楷體" w:cs="Arial" w:hint="eastAsia"/>
                <w:sz w:val="22"/>
                <w:szCs w:val="22"/>
              </w:rPr>
              <w:t>？</w:t>
            </w:r>
          </w:p>
          <w:p w:rsidR="00D23AB0" w:rsidRPr="002D33C5" w:rsidRDefault="009C0EBD" w:rsidP="007B345F">
            <w:pPr>
              <w:rPr>
                <w:rFonts w:ascii="Comic Sans MS" w:eastAsia="標楷體" w:hAnsi="Comic Sans MS" w:cs="Arial"/>
                <w:sz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 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>瀏覽</w:t>
            </w:r>
            <w:r w:rsidR="007B345F">
              <w:rPr>
                <w:rFonts w:ascii="Comic Sans MS" w:eastAsia="標楷體" w:hAnsi="Comic Sans MS" w:cs="Arial" w:hint="eastAsia"/>
                <w:sz w:val="22"/>
                <w:szCs w:val="22"/>
              </w:rPr>
              <w:t>網路的工具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136F29" w:rsidRPr="002D33C5" w:rsidRDefault="00136F29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136F29" w:rsidRPr="002D33C5" w:rsidRDefault="00136F29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7B345F" w:rsidRPr="002D33C5" w:rsidTr="003A0F6D">
        <w:trPr>
          <w:cantSplit/>
          <w:trHeight w:val="2976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F" w:rsidRPr="002D33C5" w:rsidRDefault="007B345F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二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4AA3" w:rsidRDefault="007B345F" w:rsidP="00184AA3">
            <w:pPr>
              <w:rPr>
                <w:rFonts w:ascii="Comic Sans MS" w:eastAsia="標楷體" w:hAnsi="Comic Sans MS"/>
                <w:sz w:val="22"/>
              </w:rPr>
            </w:pPr>
            <w:r w:rsidRPr="00C53FD9">
              <w:rPr>
                <w:rFonts w:ascii="Comic Sans MS" w:eastAsia="標楷體" w:hAnsi="Comic Sans MS" w:hint="eastAsia"/>
                <w:sz w:val="22"/>
              </w:rPr>
              <w:t xml:space="preserve">1-2-5-3 </w:t>
            </w:r>
            <w:r>
              <w:rPr>
                <w:rFonts w:ascii="Comic Sans MS" w:eastAsia="標楷體" w:hAnsi="Comic Sans MS" w:hint="eastAsia"/>
                <w:sz w:val="22"/>
              </w:rPr>
              <w:t>能由電話、報紙、圖書、網路</w:t>
            </w:r>
          </w:p>
          <w:p w:rsidR="007B345F" w:rsidRPr="00C53FD9" w:rsidRDefault="00184AA3" w:rsidP="00184AA3">
            <w:pPr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 xml:space="preserve">        </w:t>
            </w:r>
            <w:r w:rsidR="007B345F">
              <w:rPr>
                <w:rFonts w:ascii="Comic Sans MS" w:eastAsia="標楷體" w:hAnsi="Comic Sans MS" w:hint="eastAsia"/>
                <w:sz w:val="22"/>
              </w:rPr>
              <w:t>與媒</w:t>
            </w:r>
            <w:r w:rsidR="007B345F" w:rsidRPr="00C53FD9">
              <w:rPr>
                <w:rFonts w:ascii="Comic Sans MS" w:eastAsia="標楷體" w:hAnsi="Comic Sans MS" w:hint="eastAsia"/>
                <w:sz w:val="22"/>
              </w:rPr>
              <w:t>體獲得資訊</w:t>
            </w:r>
          </w:p>
          <w:p w:rsidR="007B345F" w:rsidRPr="002D33C5" w:rsidRDefault="007B345F" w:rsidP="00C53FD9">
            <w:pPr>
              <w:ind w:left="550" w:hangingChars="250" w:hanging="550"/>
              <w:rPr>
                <w:rFonts w:ascii="Comic Sans MS" w:eastAsia="標楷體" w:hAnsi="Comic Sans MS"/>
                <w:sz w:val="22"/>
              </w:rPr>
            </w:pPr>
            <w:r w:rsidRPr="00C53FD9">
              <w:rPr>
                <w:rFonts w:ascii="Comic Sans MS" w:eastAsia="標楷體" w:hAnsi="Comic Sans MS" w:hint="eastAsia"/>
                <w:sz w:val="22"/>
              </w:rPr>
              <w:t xml:space="preserve">2-3-6-3 </w:t>
            </w:r>
            <w:r w:rsidRPr="00C53FD9">
              <w:rPr>
                <w:rFonts w:ascii="Comic Sans MS" w:eastAsia="標楷體" w:hAnsi="Comic Sans MS" w:hint="eastAsia"/>
                <w:sz w:val="22"/>
              </w:rPr>
              <w:t>認識資訊科技設備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F" w:rsidRPr="007B345F" w:rsidRDefault="007B345F" w:rsidP="00184AA3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第一章　</w:t>
            </w:r>
          </w:p>
          <w:p w:rsidR="007B345F" w:rsidRPr="007B345F" w:rsidRDefault="007B345F" w:rsidP="00184AA3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網路世界無限大</w:t>
            </w:r>
          </w:p>
          <w:p w:rsidR="007B345F" w:rsidRPr="002D33C5" w:rsidRDefault="007B345F" w:rsidP="00184AA3">
            <w:pPr>
              <w:rPr>
                <w:rFonts w:ascii="Comic Sans MS" w:eastAsia="標楷體" w:hAnsi="Comic Sans MS" w:cs="Arial"/>
                <w:sz w:val="22"/>
              </w:rPr>
            </w:pPr>
          </w:p>
          <w:p w:rsidR="007B345F" w:rsidRDefault="007B345F" w:rsidP="007B345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1-3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瀏覽一下吧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！</w:t>
            </w:r>
          </w:p>
          <w:p w:rsidR="007B345F" w:rsidRDefault="007B345F" w:rsidP="007B345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1-2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網路服務多多</w:t>
            </w:r>
          </w:p>
          <w:p w:rsidR="007B345F" w:rsidRPr="007B345F" w:rsidRDefault="007B345F" w:rsidP="007B345F">
            <w:pPr>
              <w:pStyle w:val="a3"/>
              <w:numPr>
                <w:ilvl w:val="0"/>
                <w:numId w:val="6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7B345F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7B345F" w:rsidRPr="007B345F" w:rsidRDefault="007B345F" w:rsidP="007B345F">
            <w:pPr>
              <w:pStyle w:val="a3"/>
              <w:numPr>
                <w:ilvl w:val="0"/>
                <w:numId w:val="6"/>
              </w:numPr>
              <w:ind w:leftChars="0"/>
              <w:rPr>
                <w:rFonts w:ascii="Comic Sans MS" w:eastAsia="標楷體" w:hAnsi="Comic Sans MS" w:cs="Arial"/>
                <w:sz w:val="22"/>
              </w:rPr>
            </w:pPr>
            <w:r w:rsidRPr="007B345F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F" w:rsidRPr="002D33C5" w:rsidRDefault="007B345F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F" w:rsidRPr="002D33C5" w:rsidRDefault="007B345F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7B345F" w:rsidRPr="002D33C5" w:rsidRDefault="007B345F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7B345F" w:rsidRPr="002D33C5" w:rsidRDefault="007B345F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F" w:rsidRPr="002D33C5" w:rsidRDefault="007B345F" w:rsidP="00184AA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136F29" w:rsidRPr="002D33C5" w:rsidTr="003A0F6D">
        <w:trPr>
          <w:cantSplit/>
          <w:trHeight w:val="411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三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D9" w:rsidRPr="00C53FD9" w:rsidRDefault="00C53FD9" w:rsidP="00C53FD9">
            <w:pPr>
              <w:autoSpaceDE w:val="0"/>
              <w:autoSpaceDN w:val="0"/>
              <w:adjustRightInd w:val="0"/>
              <w:ind w:left="880" w:hangingChars="400" w:hanging="88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1-2-5-3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能由電話、報紙、圖書、網路與媒體獲得資訊</w:t>
            </w:r>
          </w:p>
          <w:p w:rsidR="003A0F6D" w:rsidRDefault="00C53FD9" w:rsidP="00C53FD9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4-2-2-1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體會個人生活與科技的互動</w:t>
            </w:r>
          </w:p>
          <w:p w:rsidR="00D02751" w:rsidRPr="002D33C5" w:rsidRDefault="003A0F6D" w:rsidP="00C53FD9">
            <w:pPr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        </w:t>
            </w:r>
            <w:r w:rsidR="00C53FD9"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關係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F" w:rsidRPr="007B345F" w:rsidRDefault="00D02751" w:rsidP="007B345F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>第二章</w:t>
            </w: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7B345F" w:rsidRPr="007B345F" w:rsidRDefault="007B345F" w:rsidP="007B345F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網路</w:t>
            </w:r>
            <w:r w:rsidRPr="007B345F">
              <w:rPr>
                <w:rFonts w:ascii="新細明體" w:hAnsi="新細明體" w:cs="Arial" w:hint="eastAsia"/>
                <w:b/>
                <w:sz w:val="22"/>
                <w:szCs w:val="22"/>
              </w:rPr>
              <w:t>，</w:t>
            </w:r>
            <w:r w:rsidR="008F2B09"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啟動</w:t>
            </w:r>
          </w:p>
          <w:p w:rsidR="00D02751" w:rsidRPr="007B345F" w:rsidRDefault="007B345F" w:rsidP="007B345F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</w:t>
            </w:r>
            <w:r w:rsidR="008F2B09"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>Google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</w:t>
            </w:r>
            <w:r w:rsidR="008F2B09"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>Chrome</w:t>
            </w:r>
            <w:r w:rsidRPr="007B345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！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GO</w:t>
            </w:r>
            <w:r w:rsidRPr="007B345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！</w:t>
            </w:r>
          </w:p>
          <w:p w:rsidR="00D02751" w:rsidRPr="002D33C5" w:rsidRDefault="00D02751" w:rsidP="00D02751">
            <w:pPr>
              <w:rPr>
                <w:rFonts w:ascii="Comic Sans MS" w:eastAsia="標楷體" w:hAnsi="Comic Sans MS" w:cs="Arial"/>
                <w:sz w:val="22"/>
              </w:rPr>
            </w:pPr>
          </w:p>
          <w:p w:rsidR="009C0EBD" w:rsidRPr="009C0EBD" w:rsidRDefault="009C0EBD" w:rsidP="00C53FD9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2-1 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>安裝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>Google Chrome</w:t>
            </w:r>
          </w:p>
          <w:p w:rsidR="007B345F" w:rsidRDefault="009C0EBD" w:rsidP="00C53FD9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2-2 </w:t>
            </w:r>
            <w:r w:rsidR="007B345F">
              <w:rPr>
                <w:rFonts w:ascii="Comic Sans MS" w:eastAsia="標楷體" w:hAnsi="Comic Sans MS" w:cs="Arial" w:hint="eastAsia"/>
                <w:sz w:val="22"/>
                <w:szCs w:val="22"/>
              </w:rPr>
              <w:t>認識</w:t>
            </w:r>
            <w:r w:rsidR="007B345F" w:rsidRPr="007B345F">
              <w:rPr>
                <w:rFonts w:ascii="Comic Sans MS" w:eastAsia="標楷體" w:hAnsi="Comic Sans MS" w:cs="Arial"/>
                <w:sz w:val="22"/>
                <w:szCs w:val="22"/>
              </w:rPr>
              <w:t>Google Chrome</w:t>
            </w:r>
          </w:p>
          <w:p w:rsidR="009C0EBD" w:rsidRPr="009C0EBD" w:rsidRDefault="007B345F" w:rsidP="00C53FD9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操</w:t>
            </w:r>
            <w:r w:rsidR="009C0EBD"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>作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介面</w:t>
            </w:r>
          </w:p>
          <w:p w:rsidR="00136F29" w:rsidRDefault="009C0EBD" w:rsidP="007B345F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2-3 </w:t>
            </w:r>
            <w:r w:rsidR="007B345F">
              <w:rPr>
                <w:rFonts w:ascii="Comic Sans MS" w:eastAsia="標楷體" w:hAnsi="Comic Sans MS" w:cs="Arial" w:hint="eastAsia"/>
                <w:sz w:val="22"/>
                <w:szCs w:val="22"/>
              </w:rPr>
              <w:t>用</w:t>
            </w:r>
            <w:r w:rsidR="007B345F" w:rsidRPr="007B345F">
              <w:rPr>
                <w:rFonts w:ascii="Comic Sans MS" w:eastAsia="標楷體" w:hAnsi="Comic Sans MS" w:cs="Arial"/>
                <w:sz w:val="22"/>
                <w:szCs w:val="22"/>
              </w:rPr>
              <w:t>Google Chrome</w:t>
            </w:r>
            <w:r w:rsidR="007B345F">
              <w:rPr>
                <w:rFonts w:ascii="Comic Sans MS" w:eastAsia="標楷體" w:hAnsi="Comic Sans MS" w:cs="Arial" w:hint="eastAsia"/>
                <w:sz w:val="22"/>
                <w:szCs w:val="22"/>
              </w:rPr>
              <w:t>上網</w:t>
            </w:r>
          </w:p>
          <w:p w:rsidR="007B345F" w:rsidRPr="002D33C5" w:rsidRDefault="007B345F" w:rsidP="007B345F">
            <w:pPr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136F29" w:rsidRPr="002D33C5" w:rsidRDefault="00136F29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136F29" w:rsidRPr="002D33C5" w:rsidRDefault="00136F29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136F29" w:rsidRPr="002D33C5" w:rsidTr="003A0F6D">
        <w:trPr>
          <w:cantSplit/>
          <w:trHeight w:val="423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四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D9" w:rsidRPr="00C53FD9" w:rsidRDefault="00C53FD9" w:rsidP="00C53FD9">
            <w:pPr>
              <w:autoSpaceDE w:val="0"/>
              <w:autoSpaceDN w:val="0"/>
              <w:adjustRightInd w:val="0"/>
              <w:ind w:left="880" w:hangingChars="400" w:hanging="88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1-2-5-3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能由電話、報紙、圖書、網路與媒體獲得資訊</w:t>
            </w:r>
          </w:p>
          <w:p w:rsidR="003A0F6D" w:rsidRDefault="00C53FD9" w:rsidP="00C53FD9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4-2-2-1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體會個人生活與科技的互動</w:t>
            </w:r>
          </w:p>
          <w:p w:rsidR="00D02751" w:rsidRPr="002D33C5" w:rsidRDefault="003A0F6D" w:rsidP="00C53FD9">
            <w:pPr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        </w:t>
            </w:r>
            <w:r w:rsidR="00C53FD9"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關係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45F" w:rsidRPr="007B345F" w:rsidRDefault="007B345F" w:rsidP="007B345F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>第二章</w:t>
            </w: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7B345F" w:rsidRPr="007B345F" w:rsidRDefault="007B345F" w:rsidP="007B345F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網路</w:t>
            </w:r>
            <w:r w:rsidRPr="007B345F">
              <w:rPr>
                <w:rFonts w:ascii="新細明體" w:hAnsi="新細明體" w:cs="Arial" w:hint="eastAsia"/>
                <w:b/>
                <w:sz w:val="22"/>
                <w:szCs w:val="22"/>
              </w:rPr>
              <w:t>，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啟動</w:t>
            </w:r>
          </w:p>
          <w:p w:rsidR="007B345F" w:rsidRDefault="007B345F" w:rsidP="007B345F">
            <w:pPr>
              <w:rPr>
                <w:rFonts w:ascii="標楷體" w:eastAsia="標楷體" w:hAnsi="標楷體" w:cs="Arial"/>
                <w:b/>
                <w:sz w:val="22"/>
                <w:szCs w:val="22"/>
              </w:rPr>
            </w:pP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</w:t>
            </w: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>Google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</w:t>
            </w: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>Chrome</w:t>
            </w:r>
            <w:r w:rsidRPr="007B345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！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GO</w:t>
            </w:r>
            <w:r w:rsidRPr="007B345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！</w:t>
            </w:r>
          </w:p>
          <w:p w:rsidR="005E0A12" w:rsidRPr="007B345F" w:rsidRDefault="005E0A12" w:rsidP="007B345F">
            <w:pPr>
              <w:rPr>
                <w:rFonts w:ascii="Comic Sans MS" w:eastAsia="標楷體" w:hAnsi="Comic Sans MS" w:cs="Arial"/>
                <w:b/>
                <w:sz w:val="22"/>
              </w:rPr>
            </w:pPr>
          </w:p>
          <w:p w:rsidR="005E0A12" w:rsidRPr="005E0A12" w:rsidRDefault="005E0A12" w:rsidP="005E0A12">
            <w:pPr>
              <w:rPr>
                <w:rFonts w:ascii="Comic Sans MS" w:eastAsia="標楷體" w:hAnsi="Comic Sans MS" w:cs="Arial"/>
                <w:sz w:val="22"/>
              </w:rPr>
            </w:pPr>
            <w:r w:rsidRPr="005E0A12">
              <w:rPr>
                <w:rFonts w:ascii="Comic Sans MS" w:eastAsia="標楷體" w:hAnsi="Comic Sans MS" w:cs="Arial" w:hint="eastAsia"/>
                <w:sz w:val="22"/>
              </w:rPr>
              <w:t xml:space="preserve">2-4 </w:t>
            </w:r>
            <w:r w:rsidRPr="005E0A12">
              <w:rPr>
                <w:rFonts w:ascii="Comic Sans MS" w:eastAsia="標楷體" w:hAnsi="Comic Sans MS" w:cs="Arial" w:hint="eastAsia"/>
                <w:sz w:val="22"/>
              </w:rPr>
              <w:t>好用的</w:t>
            </w:r>
            <w:r w:rsidRPr="005E0A12">
              <w:rPr>
                <w:rFonts w:ascii="Comic Sans MS" w:eastAsia="標楷體" w:hAnsi="Comic Sans MS" w:cs="Arial" w:hint="eastAsia"/>
                <w:sz w:val="22"/>
              </w:rPr>
              <w:t>Google Chrome</w:t>
            </w:r>
          </w:p>
          <w:p w:rsidR="007B345F" w:rsidRPr="002D33C5" w:rsidRDefault="005E0A12" w:rsidP="005E0A12">
            <w:pPr>
              <w:rPr>
                <w:rFonts w:ascii="Comic Sans MS" w:eastAsia="標楷體" w:hAnsi="Comic Sans MS" w:cs="Arial"/>
                <w:sz w:val="22"/>
              </w:rPr>
            </w:pPr>
            <w:r w:rsidRPr="005E0A12">
              <w:rPr>
                <w:rFonts w:ascii="Comic Sans MS" w:eastAsia="標楷體" w:hAnsi="Comic Sans MS" w:cs="Arial" w:hint="eastAsia"/>
                <w:sz w:val="22"/>
              </w:rPr>
              <w:t xml:space="preserve">    </w:t>
            </w:r>
            <w:r w:rsidRPr="005E0A12">
              <w:rPr>
                <w:rFonts w:ascii="Comic Sans MS" w:eastAsia="標楷體" w:hAnsi="Comic Sans MS" w:cs="Arial" w:hint="eastAsia"/>
                <w:sz w:val="22"/>
              </w:rPr>
              <w:t>功能</w:t>
            </w:r>
          </w:p>
          <w:p w:rsidR="007B345F" w:rsidRDefault="007B345F" w:rsidP="007B345F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2-5 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Google Chrome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的</w:t>
            </w:r>
          </w:p>
          <w:p w:rsidR="007B345F" w:rsidRPr="009C0EBD" w:rsidRDefault="007B345F" w:rsidP="007B345F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首頁設定</w:t>
            </w:r>
          </w:p>
          <w:p w:rsidR="007B345F" w:rsidRPr="009C0EBD" w:rsidRDefault="007B345F" w:rsidP="007B345F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>2-</w:t>
            </w:r>
            <w:r w:rsidR="003A0F6D">
              <w:rPr>
                <w:rFonts w:ascii="Comic Sans MS" w:eastAsia="標楷體" w:hAnsi="Comic Sans MS" w:cs="Arial" w:hint="eastAsia"/>
                <w:sz w:val="22"/>
                <w:szCs w:val="22"/>
              </w:rPr>
              <w:t>6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匯入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IE</w:t>
            </w:r>
            <w:r w:rsidR="003A0F6D">
              <w:rPr>
                <w:rFonts w:ascii="標楷體" w:eastAsia="標楷體" w:hAnsi="標楷體" w:cs="Arial" w:hint="eastAsia"/>
                <w:sz w:val="22"/>
                <w:szCs w:val="22"/>
              </w:rPr>
              <w:t>「我的最愛」</w:t>
            </w:r>
          </w:p>
          <w:p w:rsidR="003A0F6D" w:rsidRPr="003A0F6D" w:rsidRDefault="003A0F6D" w:rsidP="005E0A12">
            <w:pPr>
              <w:pStyle w:val="a3"/>
              <w:ind w:leftChars="0"/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136F29" w:rsidRPr="002D33C5" w:rsidRDefault="00136F29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136F29" w:rsidRPr="002D33C5" w:rsidRDefault="00136F29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F29" w:rsidRPr="002D33C5" w:rsidRDefault="00136F29" w:rsidP="00184AA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C71FAF" w:rsidRPr="002D33C5" w:rsidTr="00C71FAF">
        <w:trPr>
          <w:cantSplit/>
          <w:trHeight w:val="55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2D33C5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2D33C5">
              <w:rPr>
                <w:rFonts w:ascii="Comic Sans MS" w:eastAsia="標楷體" w:hAnsi="Comic Sans MS" w:cs="新細明體"/>
              </w:rPr>
              <w:t>別</w:t>
            </w:r>
          </w:p>
          <w:p w:rsidR="00C71FAF" w:rsidRPr="002D33C5" w:rsidRDefault="00C71FAF" w:rsidP="00777846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5E0A12" w:rsidRPr="002D33C5" w:rsidTr="007B345F">
        <w:trPr>
          <w:cantSplit/>
          <w:trHeight w:val="3960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2D33C5" w:rsidRDefault="005E0A12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五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C53FD9" w:rsidRDefault="005E0A12" w:rsidP="003E2140">
            <w:pPr>
              <w:autoSpaceDE w:val="0"/>
              <w:autoSpaceDN w:val="0"/>
              <w:adjustRightInd w:val="0"/>
              <w:ind w:left="880" w:hangingChars="400" w:hanging="880"/>
              <w:rPr>
                <w:rFonts w:ascii="Comic Sans MS" w:eastAsia="標楷體" w:hAnsi="Comic Sans MS" w:cs="DFNYuan-MXB-HKP-BF"/>
                <w:kern w:val="0"/>
                <w:sz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1-2-5-3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能由電話、報紙、圖書、網路與媒體獲得資訊</w:t>
            </w:r>
          </w:p>
          <w:p w:rsidR="005E0A12" w:rsidRDefault="005E0A12" w:rsidP="003E2140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4-2-2-1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體會個人生活與科技的互動</w:t>
            </w:r>
          </w:p>
          <w:p w:rsidR="005E0A12" w:rsidRPr="002D33C5" w:rsidRDefault="005E0A12" w:rsidP="003E2140">
            <w:pPr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       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關係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7B345F" w:rsidRDefault="005E0A12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>第二章</w:t>
            </w: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5E0A12" w:rsidRPr="007B345F" w:rsidRDefault="005E0A12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網路</w:t>
            </w:r>
            <w:r w:rsidRPr="007B345F">
              <w:rPr>
                <w:rFonts w:ascii="新細明體" w:hAnsi="新細明體" w:cs="Arial" w:hint="eastAsia"/>
                <w:b/>
                <w:sz w:val="22"/>
                <w:szCs w:val="22"/>
              </w:rPr>
              <w:t>，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啟動</w:t>
            </w:r>
          </w:p>
          <w:p w:rsidR="005E0A12" w:rsidRPr="007B345F" w:rsidRDefault="005E0A12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</w:t>
            </w: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>Google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</w:t>
            </w:r>
            <w:r w:rsidRPr="007B345F">
              <w:rPr>
                <w:rFonts w:ascii="Comic Sans MS" w:eastAsia="標楷體" w:hAnsi="Comic Sans MS" w:cs="Arial"/>
                <w:b/>
                <w:sz w:val="22"/>
                <w:szCs w:val="22"/>
              </w:rPr>
              <w:t>Chrome</w:t>
            </w:r>
            <w:r w:rsidRPr="007B345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！</w:t>
            </w:r>
            <w:r w:rsidRPr="007B345F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GO</w:t>
            </w:r>
            <w:r w:rsidRPr="007B345F">
              <w:rPr>
                <w:rFonts w:ascii="標楷體" w:eastAsia="標楷體" w:hAnsi="標楷體" w:cs="Arial" w:hint="eastAsia"/>
                <w:b/>
                <w:sz w:val="22"/>
                <w:szCs w:val="22"/>
              </w:rPr>
              <w:t>！</w:t>
            </w:r>
          </w:p>
          <w:p w:rsidR="005E0A12" w:rsidRPr="002D33C5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</w:p>
          <w:p w:rsidR="005E0A12" w:rsidRPr="005E0A12" w:rsidRDefault="005E0A12" w:rsidP="005E0A12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2-7 </w:t>
            </w:r>
            <w:r w:rsidRPr="005E0A12">
              <w:rPr>
                <w:rFonts w:ascii="Comic Sans MS" w:eastAsia="標楷體" w:hAnsi="Comic Sans MS" w:cs="Arial" w:hint="eastAsia"/>
                <w:sz w:val="22"/>
                <w:szCs w:val="22"/>
              </w:rPr>
              <w:t>預設搜尋工具</w:t>
            </w:r>
          </w:p>
          <w:p w:rsidR="005E0A12" w:rsidRPr="005E0A12" w:rsidRDefault="005E0A12" w:rsidP="005E0A12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2-4 </w:t>
            </w:r>
            <w:r w:rsidRPr="005E0A12">
              <w:rPr>
                <w:rFonts w:ascii="Comic Sans MS" w:eastAsia="標楷體" w:hAnsi="Comic Sans MS" w:cs="Arial" w:hint="eastAsia"/>
                <w:sz w:val="22"/>
                <w:szCs w:val="22"/>
              </w:rPr>
              <w:t>網路安全要知道</w:t>
            </w:r>
          </w:p>
          <w:p w:rsidR="005E0A12" w:rsidRPr="005E0A12" w:rsidRDefault="005E0A12" w:rsidP="005E0A12">
            <w:pPr>
              <w:pStyle w:val="a3"/>
              <w:numPr>
                <w:ilvl w:val="0"/>
                <w:numId w:val="7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5E0A12" w:rsidRPr="003A0F6D" w:rsidRDefault="005E0A12" w:rsidP="005E0A12">
            <w:pPr>
              <w:pStyle w:val="a3"/>
              <w:numPr>
                <w:ilvl w:val="0"/>
                <w:numId w:val="7"/>
              </w:numPr>
              <w:ind w:leftChars="0"/>
              <w:rPr>
                <w:rFonts w:ascii="Comic Sans MS" w:eastAsia="標楷體" w:hAnsi="Comic Sans MS" w:cs="Arial"/>
                <w:sz w:val="22"/>
              </w:rPr>
            </w:pPr>
            <w:r w:rsidRPr="005E0A12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2D33C5" w:rsidRDefault="005E0A12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2D33C5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5E0A12" w:rsidRPr="002D33C5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5E0A12" w:rsidRPr="002D33C5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2D33C5" w:rsidRDefault="005E0A12" w:rsidP="003E214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5E0A12" w:rsidRPr="002D33C5" w:rsidTr="003A0F6D">
        <w:trPr>
          <w:cantSplit/>
          <w:trHeight w:val="381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2D33C5" w:rsidRDefault="005E0A12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六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Default="005E0A12" w:rsidP="003E2140">
            <w:pPr>
              <w:autoSpaceDE w:val="0"/>
              <w:autoSpaceDN w:val="0"/>
              <w:adjustRightInd w:val="0"/>
              <w:ind w:left="880" w:hangingChars="400" w:hanging="880"/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1-2-5-3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能由電話、報紙、圖書、網路與媒體獲得資訊</w:t>
            </w:r>
          </w:p>
          <w:p w:rsidR="005E0A12" w:rsidRDefault="005E0A12" w:rsidP="003E2140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4-2-2-1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體會個人生活與科技的互動</w:t>
            </w:r>
          </w:p>
          <w:p w:rsidR="005E0A12" w:rsidRDefault="005E0A12" w:rsidP="003E2140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       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關係</w:t>
            </w:r>
          </w:p>
          <w:p w:rsidR="005E0A12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sz w:val="22"/>
              </w:rPr>
              <w:t xml:space="preserve">5-2-1-2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能由探討活動獲得發現和新</w:t>
            </w:r>
          </w:p>
          <w:p w:rsidR="005E0A12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       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的認知，培養出信心及樂趣</w:t>
            </w:r>
          </w:p>
          <w:p w:rsidR="005E0A12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sz w:val="22"/>
              </w:rPr>
              <w:t xml:space="preserve">7-1-0-1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學習安排工作，有條理的做事</w:t>
            </w:r>
          </w:p>
          <w:p w:rsidR="005E0A12" w:rsidRPr="002D33C5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sz w:val="22"/>
              </w:rPr>
              <w:t xml:space="preserve">1-4-5-6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善用網路資源與人分享資訊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3A0F6D" w:rsidRDefault="005E0A12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A0F6D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3A0F6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三</w:t>
            </w:r>
            <w:r w:rsidRPr="003A0F6D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3A0F6D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5E0A12" w:rsidRPr="003A0F6D" w:rsidRDefault="005E0A12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Gmail </w:t>
            </w:r>
            <w:r w:rsidRPr="003A0F6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電子郵件</w:t>
            </w:r>
          </w:p>
          <w:p w:rsidR="005E0A12" w:rsidRDefault="005E0A12" w:rsidP="003E2140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3-1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什麼是電子郵件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>？</w:t>
            </w:r>
          </w:p>
          <w:p w:rsidR="005E0A12" w:rsidRDefault="005E0A12" w:rsidP="003E2140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3-2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申請電子郵件帳號</w:t>
            </w:r>
          </w:p>
          <w:p w:rsidR="005E0A12" w:rsidRPr="002D33C5" w:rsidRDefault="005E0A12" w:rsidP="00490FAA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2D33C5" w:rsidRDefault="005E0A12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2D33C5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5E0A12" w:rsidRPr="002D33C5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5E0A12" w:rsidRPr="002D33C5" w:rsidRDefault="005E0A12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A12" w:rsidRPr="002D33C5" w:rsidRDefault="005E0A12" w:rsidP="003E214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490FAA" w:rsidRPr="002D33C5" w:rsidTr="006523E2">
        <w:trPr>
          <w:cantSplit/>
          <w:trHeight w:val="3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七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Default="00490FAA" w:rsidP="003E2140">
            <w:pPr>
              <w:autoSpaceDE w:val="0"/>
              <w:autoSpaceDN w:val="0"/>
              <w:adjustRightInd w:val="0"/>
              <w:ind w:left="880" w:hangingChars="400" w:hanging="880"/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1-2-5-3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能由電話、報紙、圖書、網路與媒體獲得資訊</w:t>
            </w:r>
          </w:p>
          <w:p w:rsidR="00490FAA" w:rsidRDefault="00490FAA" w:rsidP="003E2140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4-2-2-1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體會個人生活與科技的互動</w:t>
            </w:r>
          </w:p>
          <w:p w:rsidR="00490FAA" w:rsidRDefault="00490FAA" w:rsidP="003E2140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       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關係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sz w:val="22"/>
              </w:rPr>
              <w:t xml:space="preserve">5-2-1-2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能由探討活動獲得發現和新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       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的認知，培養出信心及樂趣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sz w:val="22"/>
              </w:rPr>
              <w:t xml:space="preserve">7-1-0-1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學習安排工作，有條理的做事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sz w:val="22"/>
              </w:rPr>
              <w:t xml:space="preserve">1-4-5-6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善用網路資源與人分享資訊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3A0F6D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A0F6D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3A0F6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三</w:t>
            </w:r>
            <w:r w:rsidRPr="003A0F6D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3A0F6D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490FAA" w:rsidRPr="003A0F6D" w:rsidRDefault="00490FAA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Gmail </w:t>
            </w:r>
            <w:r w:rsidRPr="003A0F6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電子郵件</w:t>
            </w:r>
          </w:p>
          <w:p w:rsidR="00490FAA" w:rsidRDefault="00490FAA" w:rsidP="00490FAA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490FA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3-3 </w:t>
            </w:r>
            <w:r w:rsidRPr="00490FAA">
              <w:rPr>
                <w:rFonts w:ascii="Comic Sans MS" w:eastAsia="標楷體" w:hAnsi="Comic Sans MS" w:cs="Arial" w:hint="eastAsia"/>
                <w:sz w:val="22"/>
                <w:szCs w:val="22"/>
              </w:rPr>
              <w:t>郵箱主畫面介紹</w:t>
            </w:r>
          </w:p>
          <w:p w:rsidR="00490FAA" w:rsidRDefault="00490FAA" w:rsidP="00490FAA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490FA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3-4 </w:t>
            </w:r>
            <w:r w:rsidRPr="00490FAA">
              <w:rPr>
                <w:rFonts w:ascii="Comic Sans MS" w:eastAsia="標楷體" w:hAnsi="Comic Sans MS" w:cs="Arial" w:hint="eastAsia"/>
                <w:sz w:val="22"/>
                <w:szCs w:val="22"/>
              </w:rPr>
              <w:t>設定郵箱背景主題</w:t>
            </w:r>
          </w:p>
          <w:p w:rsidR="00490FAA" w:rsidRDefault="00490FAA" w:rsidP="00490FAA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490FAA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3-5 </w:t>
            </w:r>
            <w:r w:rsidRPr="00490FAA">
              <w:rPr>
                <w:rFonts w:ascii="Comic Sans MS" w:eastAsia="標楷體" w:hAnsi="Comic Sans MS" w:cs="Arial" w:hint="eastAsia"/>
                <w:sz w:val="22"/>
                <w:szCs w:val="22"/>
              </w:rPr>
              <w:t>電子郵件的秘密</w:t>
            </w:r>
          </w:p>
          <w:p w:rsidR="00490FAA" w:rsidRPr="002D33C5" w:rsidRDefault="00490FAA" w:rsidP="003E2140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490FAA" w:rsidRPr="002D33C5" w:rsidTr="006523E2">
        <w:trPr>
          <w:cantSplit/>
          <w:trHeight w:val="267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八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184AA3" w:rsidRDefault="00490FAA" w:rsidP="00184AA3">
            <w:pPr>
              <w:jc w:val="center"/>
              <w:rPr>
                <w:rFonts w:ascii="Comic Sans MS" w:eastAsia="標楷體" w:hAnsi="Comic Sans MS" w:cs="Arial"/>
                <w:sz w:val="52"/>
                <w:szCs w:val="52"/>
              </w:rPr>
            </w:pPr>
            <w:r w:rsidRPr="00184AA3">
              <w:rPr>
                <w:rFonts w:ascii="Comic Sans MS" w:eastAsia="標楷體" w:hAnsi="Comic Sans MS" w:cs="Arial" w:hint="eastAsia"/>
                <w:sz w:val="52"/>
                <w:szCs w:val="52"/>
              </w:rPr>
              <w:t>第一次段考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184AA3" w:rsidRDefault="00490FAA" w:rsidP="00184AA3">
            <w:pPr>
              <w:pStyle w:val="a3"/>
              <w:ind w:leftChars="0"/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</w:p>
        </w:tc>
      </w:tr>
      <w:tr w:rsidR="00C71FAF" w:rsidRPr="002D33C5" w:rsidTr="00C71FAF">
        <w:trPr>
          <w:cantSplit/>
          <w:trHeight w:val="55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2D33C5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2D33C5">
              <w:rPr>
                <w:rFonts w:ascii="Comic Sans MS" w:eastAsia="標楷體" w:hAnsi="Comic Sans MS" w:cs="新細明體"/>
              </w:rPr>
              <w:t>別</w:t>
            </w:r>
          </w:p>
          <w:p w:rsidR="00C71FAF" w:rsidRPr="002D33C5" w:rsidRDefault="00C71FAF" w:rsidP="00777846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490FAA" w:rsidRPr="002D33C5" w:rsidTr="00C71FAF">
        <w:trPr>
          <w:cantSplit/>
          <w:trHeight w:val="350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九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Default="00490FAA" w:rsidP="003E2140">
            <w:pPr>
              <w:autoSpaceDE w:val="0"/>
              <w:autoSpaceDN w:val="0"/>
              <w:adjustRightInd w:val="0"/>
              <w:ind w:left="880" w:hangingChars="400" w:hanging="880"/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1-2-5-3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能由電話、報紙、圖書、網路與媒體獲得資訊</w:t>
            </w:r>
          </w:p>
          <w:p w:rsidR="00490FAA" w:rsidRDefault="00490FAA" w:rsidP="003E2140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 xml:space="preserve">4-2-2-1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體會個人生活與科技的互動</w:t>
            </w:r>
          </w:p>
          <w:p w:rsidR="00490FAA" w:rsidRDefault="00490FAA" w:rsidP="003E2140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        </w:t>
            </w:r>
            <w:r w:rsidRPr="00C53FD9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關係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sz w:val="22"/>
              </w:rPr>
              <w:t xml:space="preserve">5-2-1-2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能由探討活動獲得發現和新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       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的認知，培養出信心及樂趣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sz w:val="22"/>
              </w:rPr>
              <w:t xml:space="preserve">7-1-0-1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學習安排工作，有條理的做事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sz w:val="22"/>
              </w:rPr>
              <w:t xml:space="preserve">1-4-5-6 </w:t>
            </w:r>
            <w:r w:rsidRPr="003A0F6D">
              <w:rPr>
                <w:rFonts w:ascii="Comic Sans MS" w:eastAsia="標楷體" w:hAnsi="Comic Sans MS" w:cs="Arial" w:hint="eastAsia"/>
                <w:sz w:val="22"/>
              </w:rPr>
              <w:t>善用網路資源與人分享資訊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3A0F6D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3A0F6D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3A0F6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三</w:t>
            </w:r>
            <w:r w:rsidRPr="003A0F6D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3A0F6D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490FAA" w:rsidRPr="003A0F6D" w:rsidRDefault="00490FAA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3A0F6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Gmail </w:t>
            </w:r>
            <w:r w:rsidRPr="003A0F6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電子郵件</w:t>
            </w:r>
          </w:p>
          <w:p w:rsidR="00490FAA" w:rsidRDefault="00490FAA" w:rsidP="003E2140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3-6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電子郵件管理秘笈</w:t>
            </w:r>
          </w:p>
          <w:p w:rsidR="00490FAA" w:rsidRDefault="00490FAA" w:rsidP="003E2140">
            <w:pPr>
              <w:ind w:left="440" w:hangingChars="200" w:hanging="44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3-7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電子通訊錄</w:t>
            </w:r>
          </w:p>
          <w:p w:rsidR="00490FAA" w:rsidRDefault="00490FAA" w:rsidP="003E2140">
            <w:pPr>
              <w:pStyle w:val="a3"/>
              <w:numPr>
                <w:ilvl w:val="0"/>
                <w:numId w:val="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490FAA" w:rsidRPr="003A0F6D" w:rsidRDefault="00490FAA" w:rsidP="003E2140">
            <w:pPr>
              <w:pStyle w:val="a3"/>
              <w:numPr>
                <w:ilvl w:val="0"/>
                <w:numId w:val="8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  <w:p w:rsidR="00490FAA" w:rsidRPr="002D33C5" w:rsidRDefault="00490FAA" w:rsidP="003E2140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490FAA" w:rsidRPr="002D33C5" w:rsidTr="00C71FAF">
        <w:trPr>
          <w:cantSplit/>
          <w:trHeight w:val="353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十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184AA3" w:rsidRDefault="00490FAA" w:rsidP="003E2140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184AA3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4-2-2-1 </w:t>
            </w:r>
            <w:r w:rsidRPr="00184AA3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>體會個人生活與科技的互動</w:t>
            </w:r>
          </w:p>
          <w:p w:rsidR="00490FAA" w:rsidRDefault="00490FAA" w:rsidP="003E2140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184AA3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        </w:t>
            </w:r>
            <w:r w:rsidRPr="00184AA3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>關係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184AA3">
              <w:rPr>
                <w:rFonts w:ascii="Comic Sans MS" w:eastAsia="標楷體" w:hAnsi="Comic Sans MS" w:cs="Arial" w:hint="eastAsia"/>
                <w:sz w:val="22"/>
              </w:rPr>
              <w:t xml:space="preserve">2-4-8-1 </w:t>
            </w:r>
            <w:r w:rsidRPr="00184AA3">
              <w:rPr>
                <w:rFonts w:ascii="Comic Sans MS" w:eastAsia="標楷體" w:hAnsi="Comic Sans MS" w:cs="Arial" w:hint="eastAsia"/>
                <w:sz w:val="22"/>
              </w:rPr>
              <w:t>認識天氣圖及其表現的天氣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        </w:t>
            </w:r>
            <w:r w:rsidRPr="00184AA3">
              <w:rPr>
                <w:rFonts w:ascii="Comic Sans MS" w:eastAsia="標楷體" w:hAnsi="Comic Sans MS" w:cs="Arial" w:hint="eastAsia"/>
                <w:sz w:val="22"/>
              </w:rPr>
              <w:t>現象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184AA3">
              <w:rPr>
                <w:rFonts w:ascii="Comic Sans MS" w:eastAsia="標楷體" w:hAnsi="Comic Sans MS" w:cs="Arial" w:hint="eastAsia"/>
                <w:sz w:val="22"/>
              </w:rPr>
              <w:t xml:space="preserve">5-2-1-2 </w:t>
            </w:r>
            <w:r w:rsidRPr="00184AA3">
              <w:rPr>
                <w:rFonts w:ascii="Comic Sans MS" w:eastAsia="標楷體" w:hAnsi="Comic Sans MS" w:cs="Arial" w:hint="eastAsia"/>
                <w:sz w:val="22"/>
              </w:rPr>
              <w:t>能由探討活動獲得發現和新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        </w:t>
            </w:r>
            <w:r w:rsidRPr="00184AA3">
              <w:rPr>
                <w:rFonts w:ascii="Comic Sans MS" w:eastAsia="標楷體" w:hAnsi="Comic Sans MS" w:cs="Arial" w:hint="eastAsia"/>
                <w:sz w:val="22"/>
              </w:rPr>
              <w:t>的認知，培養出信心及樂趣</w:t>
            </w:r>
          </w:p>
          <w:p w:rsidR="00490FAA" w:rsidRPr="00C53FD9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6523E2">
              <w:rPr>
                <w:rFonts w:ascii="Comic Sans MS" w:eastAsia="標楷體" w:hAnsi="Comic Sans MS" w:cs="Arial" w:hint="eastAsia"/>
                <w:sz w:val="22"/>
              </w:rPr>
              <w:t xml:space="preserve">7-3-0-2 </w:t>
            </w:r>
            <w:r w:rsidRPr="006523E2">
              <w:rPr>
                <w:rFonts w:ascii="Comic Sans MS" w:eastAsia="標楷體" w:hAnsi="Comic Sans MS" w:cs="Arial" w:hint="eastAsia"/>
                <w:sz w:val="22"/>
              </w:rPr>
              <w:t>把學習到的科學知識和技能應用於生活中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184AA3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四</w:t>
            </w: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490FAA" w:rsidRPr="00184AA3" w:rsidRDefault="00490FAA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奇妙的</w:t>
            </w: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Google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地球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4-1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下載與安裝</w:t>
            </w:r>
            <w:proofErr w:type="spellStart"/>
            <w:r w:rsidRPr="00184AA3">
              <w:rPr>
                <w:rFonts w:ascii="Comic Sans MS" w:eastAsia="標楷體" w:hAnsi="Comic Sans MS" w:cs="Arial" w:hint="eastAsia"/>
                <w:sz w:val="22"/>
                <w:szCs w:val="22"/>
              </w:rPr>
              <w:t>Googel</w:t>
            </w:r>
            <w:proofErr w:type="spellEnd"/>
            <w:r w:rsidRPr="00184AA3">
              <w:rPr>
                <w:rFonts w:ascii="Comic Sans MS" w:eastAsia="標楷體" w:hAnsi="Comic Sans MS" w:cs="Arial" w:hint="eastAsia"/>
                <w:sz w:val="22"/>
                <w:szCs w:val="22"/>
              </w:rPr>
              <w:t>地球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4-2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空拍我的校園</w:t>
            </w:r>
          </w:p>
          <w:p w:rsidR="00490FAA" w:rsidRPr="00C53FD9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4-3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立體的日本東京鐵塔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490FAA" w:rsidRPr="002D33C5" w:rsidTr="00C71FAF">
        <w:trPr>
          <w:cantSplit/>
          <w:trHeight w:val="326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十一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184AA3" w:rsidRDefault="00490FAA" w:rsidP="003E2140">
            <w:pPr>
              <w:autoSpaceDE w:val="0"/>
              <w:autoSpaceDN w:val="0"/>
              <w:adjustRightInd w:val="0"/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184AA3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4-2-2-1 </w:t>
            </w:r>
            <w:r w:rsidRPr="00184AA3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>體會個人生活與科技的互動</w:t>
            </w:r>
          </w:p>
          <w:p w:rsidR="00490FAA" w:rsidRDefault="00490FAA" w:rsidP="003E2140">
            <w:pPr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184AA3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 xml:space="preserve">        </w:t>
            </w:r>
            <w:r w:rsidRPr="00184AA3">
              <w:rPr>
                <w:rFonts w:ascii="Comic Sans MS" w:eastAsia="標楷體" w:hAnsi="Comic Sans MS" w:cs="DFNYuan-MXB-HKP-BF" w:hint="eastAsia"/>
                <w:kern w:val="0"/>
                <w:sz w:val="22"/>
                <w:szCs w:val="22"/>
              </w:rPr>
              <w:t>關係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184AA3">
              <w:rPr>
                <w:rFonts w:ascii="Comic Sans MS" w:eastAsia="標楷體" w:hAnsi="Comic Sans MS" w:cs="Arial" w:hint="eastAsia"/>
                <w:sz w:val="22"/>
              </w:rPr>
              <w:t xml:space="preserve">2-4-8-1 </w:t>
            </w:r>
            <w:r w:rsidRPr="00184AA3">
              <w:rPr>
                <w:rFonts w:ascii="Comic Sans MS" w:eastAsia="標楷體" w:hAnsi="Comic Sans MS" w:cs="Arial" w:hint="eastAsia"/>
                <w:sz w:val="22"/>
              </w:rPr>
              <w:t>認識天氣圖及其表現的天氣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        </w:t>
            </w:r>
            <w:r w:rsidRPr="00184AA3">
              <w:rPr>
                <w:rFonts w:ascii="Comic Sans MS" w:eastAsia="標楷體" w:hAnsi="Comic Sans MS" w:cs="Arial" w:hint="eastAsia"/>
                <w:sz w:val="22"/>
              </w:rPr>
              <w:t>現象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184AA3">
              <w:rPr>
                <w:rFonts w:ascii="Comic Sans MS" w:eastAsia="標楷體" w:hAnsi="Comic Sans MS" w:cs="Arial" w:hint="eastAsia"/>
                <w:sz w:val="22"/>
              </w:rPr>
              <w:t xml:space="preserve">5-2-1-2 </w:t>
            </w:r>
            <w:r w:rsidRPr="00184AA3">
              <w:rPr>
                <w:rFonts w:ascii="Comic Sans MS" w:eastAsia="標楷體" w:hAnsi="Comic Sans MS" w:cs="Arial" w:hint="eastAsia"/>
                <w:sz w:val="22"/>
              </w:rPr>
              <w:t>能由探討活動獲得發現和新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        </w:t>
            </w:r>
            <w:r w:rsidRPr="00184AA3">
              <w:rPr>
                <w:rFonts w:ascii="Comic Sans MS" w:eastAsia="標楷體" w:hAnsi="Comic Sans MS" w:cs="Arial" w:hint="eastAsia"/>
                <w:sz w:val="22"/>
              </w:rPr>
              <w:t>的認知，培養出信心及樂趣</w:t>
            </w:r>
          </w:p>
          <w:p w:rsidR="00490FAA" w:rsidRPr="00C53FD9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6523E2">
              <w:rPr>
                <w:rFonts w:ascii="Comic Sans MS" w:eastAsia="標楷體" w:hAnsi="Comic Sans MS" w:cs="Arial" w:hint="eastAsia"/>
                <w:sz w:val="22"/>
              </w:rPr>
              <w:t xml:space="preserve">7-3-0-2 </w:t>
            </w:r>
            <w:r w:rsidRPr="006523E2">
              <w:rPr>
                <w:rFonts w:ascii="Comic Sans MS" w:eastAsia="標楷體" w:hAnsi="Comic Sans MS" w:cs="Arial" w:hint="eastAsia"/>
                <w:sz w:val="22"/>
              </w:rPr>
              <w:t>把學習到的科學知識和技能應用於生活中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184AA3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四</w:t>
            </w: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490FAA" w:rsidRPr="00184AA3" w:rsidRDefault="00490FAA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奇妙的</w:t>
            </w: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Google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地球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4-4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英國倫敦大笨鐘的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Discovery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4-5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觀察星星</w:t>
            </w:r>
          </w:p>
          <w:p w:rsidR="00490FAA" w:rsidRPr="00184AA3" w:rsidRDefault="00490FAA" w:rsidP="003E2140">
            <w:pPr>
              <w:pStyle w:val="a3"/>
              <w:numPr>
                <w:ilvl w:val="0"/>
                <w:numId w:val="9"/>
              </w:numPr>
              <w:ind w:leftChars="0"/>
              <w:rPr>
                <w:rFonts w:ascii="Comic Sans MS" w:eastAsia="標楷體" w:hAnsi="Comic Sans MS" w:cs="Arial"/>
                <w:sz w:val="22"/>
              </w:rPr>
            </w:pPr>
            <w:r w:rsidRPr="00184AA3">
              <w:rPr>
                <w:rFonts w:ascii="Comic Sans MS" w:eastAsia="標楷體" w:hAnsi="Comic Sans MS" w:cs="Arial" w:hint="eastAsia"/>
                <w:sz w:val="22"/>
              </w:rPr>
              <w:t>重點整理</w:t>
            </w:r>
          </w:p>
          <w:p w:rsidR="00490FAA" w:rsidRPr="00184AA3" w:rsidRDefault="00490FAA" w:rsidP="003E2140">
            <w:pPr>
              <w:pStyle w:val="a3"/>
              <w:numPr>
                <w:ilvl w:val="0"/>
                <w:numId w:val="9"/>
              </w:numPr>
              <w:ind w:leftChars="0"/>
              <w:rPr>
                <w:rFonts w:ascii="Comic Sans MS" w:eastAsia="標楷體" w:hAnsi="Comic Sans MS" w:cs="Arial"/>
                <w:sz w:val="22"/>
              </w:rPr>
            </w:pPr>
            <w:r w:rsidRPr="00184AA3">
              <w:rPr>
                <w:rFonts w:ascii="Comic Sans MS" w:eastAsia="標楷體" w:hAnsi="Comic Sans MS" w:cs="Arial" w:hint="eastAsia"/>
                <w:sz w:val="22"/>
              </w:rPr>
              <w:t>課後練習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490FAA" w:rsidRPr="002D33C5" w:rsidTr="005E0A12">
        <w:trPr>
          <w:cantSplit/>
          <w:trHeight w:val="382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十二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6523E2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1-4-5-6 </w:t>
            </w: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善用網路資源與人分享資訊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4-2-2-1 </w:t>
            </w: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體會個人生活與科技的互動</w:t>
            </w:r>
          </w:p>
          <w:p w:rsidR="00490FAA" w:rsidRPr="006523E2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  </w:t>
            </w: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關係</w:t>
            </w:r>
          </w:p>
          <w:p w:rsidR="00490FAA" w:rsidRPr="006523E2" w:rsidRDefault="00490FAA" w:rsidP="003E214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 w:rsidRPr="006523E2">
              <w:rPr>
                <w:rFonts w:ascii="Comic Sans MS" w:eastAsia="標楷體" w:hAnsi="Comic Sans MS"/>
                <w:sz w:val="22"/>
                <w:szCs w:val="22"/>
              </w:rPr>
              <w:t xml:space="preserve">5-2-1-2 </w:t>
            </w:r>
            <w:r w:rsidRPr="006523E2">
              <w:rPr>
                <w:rFonts w:ascii="Comic Sans MS" w:eastAsia="標楷體" w:hAnsi="Comic Sans MS"/>
                <w:sz w:val="22"/>
                <w:szCs w:val="22"/>
              </w:rPr>
              <w:t>能由探討活動獲得發現和新</w:t>
            </w:r>
          </w:p>
          <w:p w:rsidR="00490FAA" w:rsidRPr="006523E2" w:rsidRDefault="00490FAA" w:rsidP="003E214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 w:rsidRPr="006523E2"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  </w:t>
            </w:r>
            <w:r w:rsidRPr="006523E2">
              <w:rPr>
                <w:rFonts w:ascii="Comic Sans MS" w:eastAsia="標楷體" w:hAnsi="Comic Sans MS"/>
                <w:sz w:val="22"/>
                <w:szCs w:val="22"/>
              </w:rPr>
              <w:t>的認知，培養出信心及樂趣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6523E2">
              <w:rPr>
                <w:rFonts w:ascii="Comic Sans MS" w:eastAsia="標楷體" w:hAnsi="Comic Sans MS" w:cs="Arial" w:hint="eastAsia"/>
                <w:sz w:val="22"/>
              </w:rPr>
              <w:t xml:space="preserve">7-3-0-2 </w:t>
            </w:r>
            <w:r w:rsidRPr="006523E2">
              <w:rPr>
                <w:rFonts w:ascii="Comic Sans MS" w:eastAsia="標楷體" w:hAnsi="Comic Sans MS" w:cs="Arial" w:hint="eastAsia"/>
                <w:sz w:val="22"/>
              </w:rPr>
              <w:t>把學習到的科學知識和技能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        </w:t>
            </w:r>
            <w:r w:rsidRPr="006523E2">
              <w:rPr>
                <w:rFonts w:ascii="Comic Sans MS" w:eastAsia="標楷體" w:hAnsi="Comic Sans MS" w:cs="Arial" w:hint="eastAsia"/>
                <w:sz w:val="22"/>
              </w:rPr>
              <w:t>應用於生活中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184AA3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五</w:t>
            </w: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490FAA" w:rsidRPr="00184AA3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迷路好幫手</w:t>
            </w:r>
          </w:p>
          <w:p w:rsidR="00490FAA" w:rsidRPr="00184AA3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Google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地圖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5-1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認識</w:t>
            </w:r>
            <w:proofErr w:type="spellStart"/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Googel</w:t>
            </w:r>
            <w:proofErr w:type="spellEnd"/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地圖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5-2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地圖搜尋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5-3 </w:t>
            </w:r>
            <w:proofErr w:type="spellStart"/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Googel</w:t>
            </w:r>
            <w:proofErr w:type="spellEnd"/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地圖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怎麼看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?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C71FAF" w:rsidRPr="002D33C5" w:rsidTr="00C71FAF">
        <w:trPr>
          <w:cantSplit/>
          <w:trHeight w:val="55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新細明體"/>
              </w:rPr>
            </w:pPr>
            <w:proofErr w:type="gramStart"/>
            <w:r w:rsidRPr="002D33C5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2D33C5">
              <w:rPr>
                <w:rFonts w:ascii="Comic Sans MS" w:eastAsia="標楷體" w:hAnsi="Comic Sans MS" w:cs="新細明體"/>
              </w:rPr>
              <w:t>別</w:t>
            </w:r>
          </w:p>
          <w:p w:rsidR="00C71FAF" w:rsidRPr="002D33C5" w:rsidRDefault="00C71FAF" w:rsidP="00777846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tr w:rsidR="00490FAA" w:rsidRPr="002D33C5" w:rsidTr="00C71FAF">
        <w:trPr>
          <w:cantSplit/>
          <w:trHeight w:val="350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十三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6523E2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1-4-5-6 </w:t>
            </w: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善用網路資源與人分享資訊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4-2-2-1 </w:t>
            </w: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體會個人生活與科技的互動</w:t>
            </w:r>
          </w:p>
          <w:p w:rsidR="00490FAA" w:rsidRPr="006523E2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    </w:t>
            </w: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關係</w:t>
            </w:r>
          </w:p>
          <w:p w:rsidR="00490FAA" w:rsidRPr="006523E2" w:rsidRDefault="00490FAA" w:rsidP="003E214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 w:rsidRPr="006523E2">
              <w:rPr>
                <w:rFonts w:ascii="Comic Sans MS" w:eastAsia="標楷體" w:hAnsi="Comic Sans MS"/>
                <w:sz w:val="22"/>
                <w:szCs w:val="22"/>
              </w:rPr>
              <w:t xml:space="preserve">5-2-1-2 </w:t>
            </w:r>
            <w:r w:rsidRPr="006523E2">
              <w:rPr>
                <w:rFonts w:ascii="Comic Sans MS" w:eastAsia="標楷體" w:hAnsi="Comic Sans MS"/>
                <w:sz w:val="22"/>
                <w:szCs w:val="22"/>
              </w:rPr>
              <w:t>能由探討活動獲得發現和新</w:t>
            </w:r>
          </w:p>
          <w:p w:rsidR="00490FAA" w:rsidRPr="006523E2" w:rsidRDefault="00490FAA" w:rsidP="003E214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 w:rsidRPr="006523E2"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  </w:t>
            </w:r>
            <w:r w:rsidRPr="006523E2">
              <w:rPr>
                <w:rFonts w:ascii="Comic Sans MS" w:eastAsia="標楷體" w:hAnsi="Comic Sans MS"/>
                <w:sz w:val="22"/>
                <w:szCs w:val="22"/>
              </w:rPr>
              <w:t>的認知，培養出信心及樂趣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6523E2">
              <w:rPr>
                <w:rFonts w:ascii="Comic Sans MS" w:eastAsia="標楷體" w:hAnsi="Comic Sans MS" w:cs="Arial" w:hint="eastAsia"/>
                <w:sz w:val="22"/>
              </w:rPr>
              <w:t xml:space="preserve">7-3-0-2 </w:t>
            </w:r>
            <w:r w:rsidRPr="006523E2">
              <w:rPr>
                <w:rFonts w:ascii="Comic Sans MS" w:eastAsia="標楷體" w:hAnsi="Comic Sans MS" w:cs="Arial" w:hint="eastAsia"/>
                <w:sz w:val="22"/>
              </w:rPr>
              <w:t>把學習到的科學知識和技能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         </w:t>
            </w:r>
            <w:r w:rsidRPr="006523E2">
              <w:rPr>
                <w:rFonts w:ascii="Comic Sans MS" w:eastAsia="標楷體" w:hAnsi="Comic Sans MS" w:cs="Arial" w:hint="eastAsia"/>
                <w:sz w:val="22"/>
              </w:rPr>
              <w:t>應用於生活中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184AA3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五</w:t>
            </w: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184AA3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490FAA" w:rsidRPr="00184AA3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迷路好幫手</w:t>
            </w:r>
          </w:p>
          <w:p w:rsidR="00490FAA" w:rsidRPr="00184AA3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Google</w:t>
            </w:r>
            <w:r w:rsidRPr="00184AA3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地圖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5-4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規劃我的路線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5-5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分享我的地圖</w:t>
            </w:r>
          </w:p>
          <w:p w:rsidR="00490FAA" w:rsidRPr="006523E2" w:rsidRDefault="00490FAA" w:rsidP="003E2140">
            <w:pPr>
              <w:pStyle w:val="a3"/>
              <w:numPr>
                <w:ilvl w:val="0"/>
                <w:numId w:val="10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490FAA" w:rsidRPr="006523E2" w:rsidRDefault="00490FAA" w:rsidP="003E2140">
            <w:pPr>
              <w:pStyle w:val="a3"/>
              <w:numPr>
                <w:ilvl w:val="0"/>
                <w:numId w:val="10"/>
              </w:numPr>
              <w:ind w:leftChars="0"/>
              <w:rPr>
                <w:rFonts w:ascii="Comic Sans MS" w:eastAsia="標楷體" w:hAnsi="Comic Sans MS" w:cs="Arial"/>
                <w:sz w:val="22"/>
              </w:rPr>
            </w:pPr>
            <w:r w:rsidRPr="006523E2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490FAA" w:rsidRPr="002D33C5" w:rsidTr="00C71FAF">
        <w:trPr>
          <w:cantSplit/>
          <w:trHeight w:val="3964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十四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5E0A12" w:rsidRDefault="00490FAA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2-2-6-1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認識傳播設備，如錄音、錄影設備等</w:t>
            </w:r>
          </w:p>
          <w:p w:rsidR="00490FAA" w:rsidRPr="005E0A12" w:rsidRDefault="00490FAA" w:rsidP="003E2140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2-4-8-1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認識天氣圖及其表現的天氣</w:t>
            </w:r>
          </w:p>
          <w:p w:rsidR="00490FAA" w:rsidRPr="005E0A12" w:rsidRDefault="00490FAA" w:rsidP="003E2140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 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現象</w:t>
            </w:r>
          </w:p>
          <w:p w:rsidR="00490FAA" w:rsidRPr="005E0A12" w:rsidRDefault="00490FAA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7-3-0-2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把學習到的科學知識和技能應用於生活中</w:t>
            </w:r>
          </w:p>
          <w:p w:rsidR="00490FAA" w:rsidRPr="005E0A12" w:rsidRDefault="00490FAA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1-4-5-6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善用網路資源與人分享資訊</w:t>
            </w:r>
          </w:p>
          <w:p w:rsidR="00490FAA" w:rsidRPr="002D33C5" w:rsidRDefault="00490FAA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2-4-8-6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瞭解訊息的本質是意義，並認識各種訊息的傳遞媒介與傳播方式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6523E2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6523E2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6523E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六</w:t>
            </w:r>
            <w:r w:rsidRPr="006523E2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6523E2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490FAA" w:rsidRPr="006523E2" w:rsidRDefault="00490FAA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6523E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6523E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妙用</w:t>
            </w:r>
            <w:r w:rsidRPr="006523E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Google</w:t>
            </w:r>
            <w:r w:rsidRPr="006523E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雲端硬碟</w:t>
            </w:r>
          </w:p>
          <w:p w:rsidR="00490FAA" w:rsidRPr="006523E2" w:rsidRDefault="00490FAA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6-1 </w:t>
            </w:r>
            <w:r>
              <w:rPr>
                <w:rFonts w:ascii="Comic Sans MS" w:eastAsia="標楷體" w:hAnsi="Comic Sans MS" w:cs="Arial" w:hint="eastAsia"/>
                <w:sz w:val="22"/>
              </w:rPr>
              <w:t>認識雲端硬碟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6-2 </w:t>
            </w:r>
            <w:r>
              <w:rPr>
                <w:rFonts w:ascii="Comic Sans MS" w:eastAsia="標楷體" w:hAnsi="Comic Sans MS" w:cs="Arial" w:hint="eastAsia"/>
                <w:sz w:val="22"/>
              </w:rPr>
              <w:t>登入</w:t>
            </w:r>
            <w:r w:rsidRPr="005E0A12">
              <w:rPr>
                <w:rFonts w:ascii="Comic Sans MS" w:eastAsia="標楷體" w:hAnsi="Comic Sans MS" w:cs="Arial" w:hint="eastAsia"/>
                <w:sz w:val="22"/>
              </w:rPr>
              <w:t>Google</w:t>
            </w:r>
            <w:r w:rsidRPr="005E0A12">
              <w:rPr>
                <w:rFonts w:ascii="Comic Sans MS" w:eastAsia="標楷體" w:hAnsi="Comic Sans MS" w:cs="Arial" w:hint="eastAsia"/>
                <w:sz w:val="22"/>
              </w:rPr>
              <w:t>雲端硬碟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490FAA" w:rsidRPr="002D33C5" w:rsidTr="006C488D">
        <w:trPr>
          <w:cantSplit/>
          <w:trHeight w:val="2263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十五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490FAA" w:rsidRDefault="00490FAA" w:rsidP="00490FAA">
            <w:pPr>
              <w:ind w:left="2080" w:hangingChars="400" w:hanging="2080"/>
              <w:jc w:val="center"/>
              <w:rPr>
                <w:rFonts w:ascii="Comic Sans MS" w:eastAsia="標楷體" w:hAnsi="Comic Sans MS"/>
                <w:snapToGrid w:val="0"/>
                <w:color w:val="000000"/>
                <w:sz w:val="52"/>
                <w:szCs w:val="52"/>
              </w:rPr>
            </w:pPr>
            <w:r w:rsidRPr="00490FAA">
              <w:rPr>
                <w:rFonts w:ascii="Comic Sans MS" w:eastAsia="標楷體" w:hAnsi="Comic Sans MS" w:hint="eastAsia"/>
                <w:snapToGrid w:val="0"/>
                <w:color w:val="000000"/>
                <w:sz w:val="52"/>
                <w:szCs w:val="52"/>
              </w:rPr>
              <w:t>第二次段考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9C0EBD">
            <w:pPr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rPr>
                <w:rFonts w:ascii="Comic Sans MS" w:eastAsia="標楷體" w:hAnsi="Comic Sans MS" w:cs="Arial"/>
                <w:sz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</w:p>
        </w:tc>
      </w:tr>
      <w:tr w:rsidR="00490FAA" w:rsidRPr="002D33C5" w:rsidTr="006C488D">
        <w:trPr>
          <w:cantSplit/>
          <w:trHeight w:val="422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十六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5E0A12" w:rsidRDefault="00490FAA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2-2-6-1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認識傳播設備，如錄音、錄影設備等</w:t>
            </w:r>
          </w:p>
          <w:p w:rsidR="00490FAA" w:rsidRPr="005E0A12" w:rsidRDefault="00490FAA" w:rsidP="003E2140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2-4-8-1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認識天氣圖及其表現的天氣</w:t>
            </w:r>
          </w:p>
          <w:p w:rsidR="00490FAA" w:rsidRPr="005E0A12" w:rsidRDefault="00490FAA" w:rsidP="003E2140">
            <w:pPr>
              <w:rPr>
                <w:rFonts w:ascii="Comic Sans MS" w:eastAsia="標楷體" w:hAnsi="Comic Sans MS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 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現象</w:t>
            </w:r>
          </w:p>
          <w:p w:rsidR="00490FAA" w:rsidRPr="005E0A12" w:rsidRDefault="00490FAA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7-3-0-2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把學習到的科學知識和技能應用於生活中</w:t>
            </w:r>
          </w:p>
          <w:p w:rsidR="00490FAA" w:rsidRPr="005E0A12" w:rsidRDefault="00490FAA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  <w:szCs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1-4-5-6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善用網路資源與人分享資訊</w:t>
            </w:r>
          </w:p>
          <w:p w:rsidR="00490FAA" w:rsidRPr="002D33C5" w:rsidRDefault="00490FAA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</w:rPr>
            </w:pP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 xml:space="preserve">2-4-8-6 </w:t>
            </w:r>
            <w:r w:rsidRPr="005E0A12">
              <w:rPr>
                <w:rFonts w:ascii="Comic Sans MS" w:eastAsia="標楷體" w:hAnsi="Comic Sans MS" w:hint="eastAsia"/>
                <w:sz w:val="22"/>
                <w:szCs w:val="22"/>
              </w:rPr>
              <w:t>瞭解訊息的本質是意義，並認識各種訊息的傳遞媒介與傳播方式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6523E2" w:rsidRDefault="00490FAA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6523E2">
              <w:rPr>
                <w:rFonts w:ascii="Comic Sans MS" w:eastAsia="標楷體" w:hAnsi="Comic Sans MS" w:cs="Arial"/>
                <w:b/>
                <w:sz w:val="22"/>
                <w:szCs w:val="22"/>
              </w:rPr>
              <w:t>第</w:t>
            </w:r>
            <w:r w:rsidRPr="006523E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六</w:t>
            </w:r>
            <w:r w:rsidRPr="006523E2">
              <w:rPr>
                <w:rFonts w:ascii="Comic Sans MS" w:eastAsia="標楷體" w:hAnsi="Comic Sans MS" w:cs="Arial"/>
                <w:b/>
                <w:sz w:val="22"/>
                <w:szCs w:val="22"/>
              </w:rPr>
              <w:t>章</w:t>
            </w:r>
            <w:r w:rsidRPr="006523E2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490FAA" w:rsidRPr="006523E2" w:rsidRDefault="00490FAA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6523E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</w:t>
            </w:r>
            <w:r w:rsidRPr="006523E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妙用</w:t>
            </w:r>
            <w:r w:rsidRPr="006523E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Google</w:t>
            </w:r>
            <w:r w:rsidRPr="006523E2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雲端硬碟</w:t>
            </w:r>
          </w:p>
          <w:p w:rsidR="00490FAA" w:rsidRPr="006523E2" w:rsidRDefault="00490FAA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6-3 </w:t>
            </w:r>
            <w:r>
              <w:rPr>
                <w:rFonts w:ascii="Comic Sans MS" w:eastAsia="標楷體" w:hAnsi="Comic Sans MS" w:cs="Arial" w:hint="eastAsia"/>
                <w:sz w:val="22"/>
              </w:rPr>
              <w:t>管理雲端硬碟</w:t>
            </w:r>
          </w:p>
          <w:p w:rsidR="00490FAA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</w:rPr>
              <w:t xml:space="preserve">6-4 </w:t>
            </w:r>
            <w:r>
              <w:rPr>
                <w:rFonts w:ascii="Comic Sans MS" w:eastAsia="標楷體" w:hAnsi="Comic Sans MS" w:cs="Arial" w:hint="eastAsia"/>
                <w:sz w:val="22"/>
              </w:rPr>
              <w:t>我的第一份</w:t>
            </w:r>
            <w:r w:rsidRPr="005E0A12">
              <w:rPr>
                <w:rFonts w:ascii="Comic Sans MS" w:eastAsia="標楷體" w:hAnsi="Comic Sans MS" w:cs="Arial" w:hint="eastAsia"/>
                <w:sz w:val="22"/>
              </w:rPr>
              <w:t>Google</w:t>
            </w:r>
            <w:r>
              <w:rPr>
                <w:rFonts w:ascii="Comic Sans MS" w:eastAsia="標楷體" w:hAnsi="Comic Sans MS" w:cs="Arial" w:hint="eastAsia"/>
                <w:sz w:val="22"/>
              </w:rPr>
              <w:t>文件</w:t>
            </w:r>
          </w:p>
          <w:p w:rsidR="00490FAA" w:rsidRPr="005E0A12" w:rsidRDefault="00490FAA" w:rsidP="003E214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Comic Sans MS" w:eastAsia="標楷體" w:hAnsi="Comic Sans MS" w:cs="Arial"/>
                <w:sz w:val="22"/>
              </w:rPr>
            </w:pPr>
            <w:r w:rsidRPr="005E0A12">
              <w:rPr>
                <w:rFonts w:ascii="Comic Sans MS" w:eastAsia="標楷體" w:hAnsi="Comic Sans MS" w:cs="Arial" w:hint="eastAsia"/>
                <w:sz w:val="22"/>
              </w:rPr>
              <w:t>重點整理</w:t>
            </w:r>
          </w:p>
          <w:p w:rsidR="00490FAA" w:rsidRPr="005E0A12" w:rsidRDefault="00490FAA" w:rsidP="003E2140">
            <w:pPr>
              <w:pStyle w:val="a3"/>
              <w:numPr>
                <w:ilvl w:val="0"/>
                <w:numId w:val="11"/>
              </w:numPr>
              <w:ind w:leftChars="0"/>
              <w:rPr>
                <w:rFonts w:ascii="Comic Sans MS" w:eastAsia="標楷體" w:hAnsi="Comic Sans MS" w:cs="Arial"/>
                <w:sz w:val="22"/>
              </w:rPr>
            </w:pPr>
            <w:r w:rsidRPr="005E0A12">
              <w:rPr>
                <w:rFonts w:ascii="Comic Sans MS" w:eastAsia="標楷體" w:hAnsi="Comic Sans MS" w:cs="Arial" w:hint="eastAsia"/>
                <w:sz w:val="22"/>
              </w:rPr>
              <w:t>課後練習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490FAA" w:rsidRPr="002D33C5" w:rsidRDefault="00490FAA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3E2140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C71FAF" w:rsidRPr="002D33C5" w:rsidTr="00C71FAF">
        <w:trPr>
          <w:cantSplit/>
          <w:trHeight w:val="559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新細明體"/>
              </w:rPr>
            </w:pPr>
            <w:bookmarkStart w:id="0" w:name="_GoBack" w:colFirst="0" w:colLast="-1"/>
            <w:proofErr w:type="gramStart"/>
            <w:r w:rsidRPr="002D33C5">
              <w:rPr>
                <w:rFonts w:ascii="Comic Sans MS" w:eastAsia="標楷體" w:hAnsi="Comic Sans MS" w:cs="新細明體"/>
              </w:rPr>
              <w:lastRenderedPageBreak/>
              <w:t>週</w:t>
            </w:r>
            <w:proofErr w:type="gramEnd"/>
            <w:r w:rsidRPr="002D33C5">
              <w:rPr>
                <w:rFonts w:ascii="Comic Sans MS" w:eastAsia="標楷體" w:hAnsi="Comic Sans MS" w:cs="新細明體"/>
              </w:rPr>
              <w:t>別</w:t>
            </w:r>
          </w:p>
          <w:p w:rsidR="00C71FAF" w:rsidRPr="002D33C5" w:rsidRDefault="00C71FAF" w:rsidP="00777846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 w:cs="新細明體"/>
              </w:rPr>
              <w:t>日期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能力指標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單元名稱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節數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評量方式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FAF" w:rsidRPr="002D33C5" w:rsidRDefault="00C71FAF" w:rsidP="00777846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備註</w:t>
            </w:r>
          </w:p>
        </w:tc>
      </w:tr>
      <w:bookmarkEnd w:id="0"/>
      <w:tr w:rsidR="00490FAA" w:rsidRPr="002D33C5" w:rsidTr="00C71FAF">
        <w:trPr>
          <w:cantSplit/>
          <w:trHeight w:val="336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十七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490FAA" w:rsidRDefault="00490FAA" w:rsidP="008F1824">
            <w:pPr>
              <w:ind w:left="880" w:hangingChars="400" w:hanging="880"/>
              <w:rPr>
                <w:rFonts w:ascii="Comic Sans MS" w:eastAsia="標楷體" w:hAnsi="Comic Sans MS"/>
                <w:sz w:val="22"/>
                <w:szCs w:val="22"/>
              </w:rPr>
            </w:pP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 xml:space="preserve">1-4-5-1 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能選用適當的方式登錄及表達資料</w:t>
            </w:r>
          </w:p>
          <w:p w:rsidR="00490FAA" w:rsidRDefault="00490FAA" w:rsidP="00FE5280">
            <w:pPr>
              <w:pStyle w:val="a8"/>
              <w:rPr>
                <w:rFonts w:ascii="Comic Sans MS" w:eastAsia="標楷體" w:hAnsi="Comic Sans MS" w:cs="DFNYuan-MXB-HKP-BF"/>
                <w:sz w:val="22"/>
                <w:szCs w:val="22"/>
              </w:rPr>
            </w:pPr>
            <w:r w:rsidRPr="00490FAA">
              <w:rPr>
                <w:rFonts w:ascii="Comic Sans MS" w:eastAsia="標楷體" w:hAnsi="Comic Sans MS"/>
                <w:sz w:val="22"/>
                <w:szCs w:val="22"/>
              </w:rPr>
              <w:t xml:space="preserve">6-1-2-1 </w:t>
            </w:r>
            <w:r w:rsidRPr="00490FAA">
              <w:rPr>
                <w:rFonts w:ascii="Comic Sans MS" w:eastAsia="標楷體" w:hAnsi="Comic Sans MS"/>
                <w:sz w:val="22"/>
                <w:szCs w:val="22"/>
              </w:rPr>
              <w:t>養成動手做的習慣</w:t>
            </w:r>
            <w:r w:rsidRPr="00490FAA">
              <w:rPr>
                <w:rFonts w:ascii="Comic Sans MS" w:eastAsia="標楷體" w:hAnsi="Comic Sans MS" w:cs="DFNYuan-MXB-HKP-BF"/>
                <w:sz w:val="22"/>
                <w:szCs w:val="22"/>
              </w:rPr>
              <w:t>，察覺</w:t>
            </w:r>
            <w:r>
              <w:rPr>
                <w:rFonts w:ascii="Comic Sans MS" w:eastAsia="標楷體" w:hAnsi="Comic Sans MS" w:cs="DFNYuan-MXB-HKP-BF" w:hint="eastAsia"/>
                <w:sz w:val="22"/>
                <w:szCs w:val="22"/>
              </w:rPr>
              <w:t>自己</w:t>
            </w:r>
          </w:p>
          <w:p w:rsidR="00490FAA" w:rsidRPr="00490FAA" w:rsidRDefault="00490FAA" w:rsidP="00FE5280">
            <w:pPr>
              <w:pStyle w:val="a8"/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490FAA">
              <w:rPr>
                <w:rFonts w:ascii="Comic Sans MS" w:eastAsia="標楷體" w:hAnsi="Comic Sans MS" w:cs="DFNYuan-MXB-HKP-BF" w:hint="eastAsia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DFNYuan-MXB-HKP-BF" w:hint="eastAsia"/>
                <w:sz w:val="22"/>
                <w:szCs w:val="22"/>
              </w:rPr>
              <w:t xml:space="preserve">    </w:t>
            </w:r>
            <w:r w:rsidRPr="00490FAA">
              <w:rPr>
                <w:rFonts w:ascii="Comic Sans MS" w:eastAsia="標楷體" w:hAnsi="Comic Sans MS" w:cs="DFNYuan-MXB-HKP-BF"/>
                <w:sz w:val="22"/>
                <w:szCs w:val="22"/>
              </w:rPr>
              <w:t>也可以處理很多</w:t>
            </w:r>
            <w:r w:rsidRPr="00490FAA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事</w:t>
            </w:r>
          </w:p>
          <w:p w:rsidR="00490FAA" w:rsidRDefault="00490FAA" w:rsidP="00FE528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 xml:space="preserve">1-2-5-1 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能運用表格、圖表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(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如解讀資料</w:t>
            </w:r>
          </w:p>
          <w:p w:rsidR="00490FAA" w:rsidRDefault="00490FAA" w:rsidP="00FE528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  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及登錄資料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)</w:t>
            </w:r>
          </w:p>
          <w:p w:rsidR="006C488D" w:rsidRDefault="006C488D" w:rsidP="00FE528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 w:rsidRPr="006C488D">
              <w:rPr>
                <w:rFonts w:ascii="Comic Sans MS" w:eastAsia="標楷體" w:hAnsi="Comic Sans MS" w:hint="eastAsia"/>
                <w:sz w:val="22"/>
                <w:szCs w:val="22"/>
              </w:rPr>
              <w:t xml:space="preserve">1-3-5-4 </w:t>
            </w:r>
            <w:r w:rsidRPr="006C488D">
              <w:rPr>
                <w:rFonts w:ascii="Comic Sans MS" w:eastAsia="標楷體" w:hAnsi="Comic Sans MS" w:hint="eastAsia"/>
                <w:sz w:val="22"/>
                <w:szCs w:val="22"/>
              </w:rPr>
              <w:t>願意與同儕相互溝通，共享活</w:t>
            </w:r>
          </w:p>
          <w:p w:rsidR="006C488D" w:rsidRPr="006C488D" w:rsidRDefault="006C488D" w:rsidP="00FE528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 </w:t>
            </w:r>
            <w:r w:rsidRPr="006C488D">
              <w:rPr>
                <w:rFonts w:ascii="Comic Sans MS" w:eastAsia="標楷體" w:hAnsi="Comic Sans MS" w:hint="eastAsia"/>
                <w:sz w:val="22"/>
                <w:szCs w:val="22"/>
              </w:rPr>
              <w:t>動的樂趣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490FAA" w:rsidRDefault="00490FAA" w:rsidP="00490FAA">
            <w:pPr>
              <w:ind w:left="881" w:hangingChars="400" w:hanging="881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490FAA">
              <w:rPr>
                <w:rFonts w:ascii="Comic Sans MS" w:eastAsia="標楷體" w:hAnsi="Comic Sans MS" w:cs="Arial"/>
                <w:b/>
                <w:sz w:val="22"/>
                <w:szCs w:val="22"/>
              </w:rPr>
              <w:t>第七章</w:t>
            </w:r>
            <w:r w:rsidRPr="00490FAA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490FAA" w:rsidRPr="00490FAA" w:rsidRDefault="00490FAA" w:rsidP="00490FAA">
            <w:pPr>
              <w:ind w:left="881" w:hangingChars="400" w:hanging="881"/>
              <w:rPr>
                <w:rFonts w:ascii="Comic Sans MS" w:eastAsia="標楷體" w:hAnsi="Comic Sans MS" w:cs="Arial"/>
                <w:b/>
                <w:sz w:val="22"/>
              </w:rPr>
            </w:pPr>
            <w:r w:rsidRPr="00490FA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490FA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雲端問卷簡單做</w:t>
            </w:r>
          </w:p>
          <w:p w:rsidR="00490FAA" w:rsidRPr="009C0EBD" w:rsidRDefault="00490FAA" w:rsidP="009C0EBD">
            <w:pPr>
              <w:rPr>
                <w:rFonts w:ascii="Comic Sans MS" w:eastAsia="標楷體" w:hAnsi="Comic Sans MS" w:cs="Arial"/>
                <w:sz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7-1 </w:t>
            </w:r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我的第</w:t>
            </w:r>
            <w:proofErr w:type="gramStart"/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一個線上問卷</w:t>
            </w:r>
            <w:proofErr w:type="gramEnd"/>
          </w:p>
          <w:p w:rsidR="00490FAA" w:rsidRPr="002D33C5" w:rsidRDefault="00490FAA" w:rsidP="006C488D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7-2 </w:t>
            </w:r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問卷調查你來我往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490FAA" w:rsidRPr="002D33C5" w:rsidRDefault="00490FAA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490FAA" w:rsidRPr="002D33C5" w:rsidRDefault="00490FAA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6C488D" w:rsidRPr="002D33C5" w:rsidTr="00C71FAF">
        <w:trPr>
          <w:cantSplit/>
          <w:trHeight w:val="3112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2D33C5" w:rsidRDefault="006C488D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十八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490FAA" w:rsidRDefault="006C488D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  <w:szCs w:val="22"/>
              </w:rPr>
            </w:pP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 xml:space="preserve">1-4-5-1 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能選用適當的方式登錄及表達資料</w:t>
            </w:r>
          </w:p>
          <w:p w:rsidR="006C488D" w:rsidRDefault="006C488D" w:rsidP="003E2140">
            <w:pPr>
              <w:pStyle w:val="a8"/>
              <w:rPr>
                <w:rFonts w:ascii="Comic Sans MS" w:eastAsia="標楷體" w:hAnsi="Comic Sans MS" w:cs="DFNYuan-MXB-HKP-BF"/>
                <w:sz w:val="22"/>
                <w:szCs w:val="22"/>
              </w:rPr>
            </w:pPr>
            <w:r w:rsidRPr="00490FAA">
              <w:rPr>
                <w:rFonts w:ascii="Comic Sans MS" w:eastAsia="標楷體" w:hAnsi="Comic Sans MS"/>
                <w:sz w:val="22"/>
                <w:szCs w:val="22"/>
              </w:rPr>
              <w:t xml:space="preserve">6-1-2-1 </w:t>
            </w:r>
            <w:r w:rsidRPr="00490FAA">
              <w:rPr>
                <w:rFonts w:ascii="Comic Sans MS" w:eastAsia="標楷體" w:hAnsi="Comic Sans MS"/>
                <w:sz w:val="22"/>
                <w:szCs w:val="22"/>
              </w:rPr>
              <w:t>養成動手做的習慣</w:t>
            </w:r>
            <w:r w:rsidRPr="00490FAA">
              <w:rPr>
                <w:rFonts w:ascii="Comic Sans MS" w:eastAsia="標楷體" w:hAnsi="Comic Sans MS" w:cs="DFNYuan-MXB-HKP-BF"/>
                <w:sz w:val="22"/>
                <w:szCs w:val="22"/>
              </w:rPr>
              <w:t>，察覺</w:t>
            </w:r>
            <w:r>
              <w:rPr>
                <w:rFonts w:ascii="Comic Sans MS" w:eastAsia="標楷體" w:hAnsi="Comic Sans MS" w:cs="DFNYuan-MXB-HKP-BF" w:hint="eastAsia"/>
                <w:sz w:val="22"/>
                <w:szCs w:val="22"/>
              </w:rPr>
              <w:t>自己</w:t>
            </w:r>
          </w:p>
          <w:p w:rsidR="006C488D" w:rsidRPr="00490FAA" w:rsidRDefault="006C488D" w:rsidP="003E2140">
            <w:pPr>
              <w:pStyle w:val="a8"/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</w:pPr>
            <w:r w:rsidRPr="00490FAA">
              <w:rPr>
                <w:rFonts w:ascii="Comic Sans MS" w:eastAsia="標楷體" w:hAnsi="Comic Sans MS" w:cs="DFNYuan-MXB-HKP-BF" w:hint="eastAsia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DFNYuan-MXB-HKP-BF" w:hint="eastAsia"/>
                <w:sz w:val="22"/>
                <w:szCs w:val="22"/>
              </w:rPr>
              <w:t xml:space="preserve">    </w:t>
            </w:r>
            <w:r w:rsidRPr="00490FAA">
              <w:rPr>
                <w:rFonts w:ascii="Comic Sans MS" w:eastAsia="標楷體" w:hAnsi="Comic Sans MS" w:cs="DFNYuan-MXB-HKP-BF"/>
                <w:sz w:val="22"/>
                <w:szCs w:val="22"/>
              </w:rPr>
              <w:t>也可以處理很多</w:t>
            </w:r>
            <w:r w:rsidRPr="00490FAA">
              <w:rPr>
                <w:rFonts w:ascii="Comic Sans MS" w:eastAsia="標楷體" w:hAnsi="Comic Sans MS" w:cs="DFNYuan-MXB-HKP-BF"/>
                <w:kern w:val="0"/>
                <w:sz w:val="22"/>
                <w:szCs w:val="22"/>
              </w:rPr>
              <w:t>事</w:t>
            </w:r>
          </w:p>
          <w:p w:rsidR="006C488D" w:rsidRDefault="006C488D" w:rsidP="003E214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 xml:space="preserve">1-2-5-1 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能運用表格、圖表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(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如解讀資料</w:t>
            </w:r>
          </w:p>
          <w:p w:rsidR="006C488D" w:rsidRDefault="006C488D" w:rsidP="003E214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  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及登錄資料</w:t>
            </w:r>
            <w:r w:rsidRPr="00490FAA">
              <w:rPr>
                <w:rFonts w:ascii="Comic Sans MS" w:eastAsia="標楷體" w:hAnsi="Comic Sans MS" w:hint="eastAsia"/>
                <w:sz w:val="22"/>
                <w:szCs w:val="22"/>
              </w:rPr>
              <w:t>)</w:t>
            </w:r>
          </w:p>
          <w:p w:rsidR="006C488D" w:rsidRDefault="006C488D" w:rsidP="003E214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 w:rsidRPr="006C488D">
              <w:rPr>
                <w:rFonts w:ascii="Comic Sans MS" w:eastAsia="標楷體" w:hAnsi="Comic Sans MS" w:hint="eastAsia"/>
                <w:sz w:val="22"/>
                <w:szCs w:val="22"/>
              </w:rPr>
              <w:t xml:space="preserve">1-3-5-4 </w:t>
            </w:r>
            <w:r w:rsidRPr="006C488D">
              <w:rPr>
                <w:rFonts w:ascii="Comic Sans MS" w:eastAsia="標楷體" w:hAnsi="Comic Sans MS" w:hint="eastAsia"/>
                <w:sz w:val="22"/>
                <w:szCs w:val="22"/>
              </w:rPr>
              <w:t>願意與同儕相互溝通，共享活</w:t>
            </w:r>
          </w:p>
          <w:p w:rsidR="006C488D" w:rsidRPr="006C488D" w:rsidRDefault="006C488D" w:rsidP="003E2140">
            <w:pPr>
              <w:pStyle w:val="a8"/>
              <w:rPr>
                <w:rFonts w:ascii="Comic Sans MS" w:eastAsia="標楷體" w:hAnsi="Comic Sans MS"/>
                <w:sz w:val="22"/>
                <w:szCs w:val="22"/>
              </w:rPr>
            </w:pPr>
            <w:r>
              <w:rPr>
                <w:rFonts w:ascii="Comic Sans MS" w:eastAsia="標楷體" w:hAnsi="Comic Sans MS" w:hint="eastAsia"/>
                <w:sz w:val="22"/>
                <w:szCs w:val="22"/>
              </w:rPr>
              <w:t xml:space="preserve">        </w:t>
            </w:r>
            <w:r w:rsidRPr="006C488D">
              <w:rPr>
                <w:rFonts w:ascii="Comic Sans MS" w:eastAsia="標楷體" w:hAnsi="Comic Sans MS" w:hint="eastAsia"/>
                <w:sz w:val="22"/>
                <w:szCs w:val="22"/>
              </w:rPr>
              <w:t>動的樂趣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490FAA" w:rsidRDefault="006C488D" w:rsidP="003E2140">
            <w:pPr>
              <w:ind w:left="881" w:hangingChars="400" w:hanging="881"/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490FAA">
              <w:rPr>
                <w:rFonts w:ascii="Comic Sans MS" w:eastAsia="標楷體" w:hAnsi="Comic Sans MS" w:cs="Arial"/>
                <w:b/>
                <w:sz w:val="22"/>
                <w:szCs w:val="22"/>
              </w:rPr>
              <w:t>第七章</w:t>
            </w:r>
            <w:r w:rsidRPr="00490FAA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 </w:t>
            </w:r>
          </w:p>
          <w:p w:rsidR="006C488D" w:rsidRPr="00490FAA" w:rsidRDefault="006C488D" w:rsidP="003E2140">
            <w:pPr>
              <w:ind w:left="881" w:hangingChars="400" w:hanging="881"/>
              <w:rPr>
                <w:rFonts w:ascii="Comic Sans MS" w:eastAsia="標楷體" w:hAnsi="Comic Sans MS" w:cs="Arial"/>
                <w:b/>
                <w:sz w:val="22"/>
              </w:rPr>
            </w:pPr>
            <w:r w:rsidRPr="00490FA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490FAA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雲端問卷簡單做</w:t>
            </w:r>
          </w:p>
          <w:p w:rsidR="006C488D" w:rsidRDefault="006C488D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7-3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調查結果大公開</w:t>
            </w:r>
          </w:p>
          <w:p w:rsidR="006C488D" w:rsidRPr="006C488D" w:rsidRDefault="006C488D" w:rsidP="006C488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omic Sans MS" w:eastAsia="標楷體" w:hAnsi="Comic Sans MS" w:cs="Arial"/>
                <w:sz w:val="22"/>
              </w:rPr>
            </w:pPr>
            <w:r w:rsidRPr="006C488D">
              <w:rPr>
                <w:rFonts w:ascii="Comic Sans MS" w:eastAsia="標楷體" w:hAnsi="Comic Sans MS" w:cs="Arial" w:hint="eastAsia"/>
                <w:sz w:val="22"/>
              </w:rPr>
              <w:t>重點整理</w:t>
            </w:r>
          </w:p>
          <w:p w:rsidR="006C488D" w:rsidRPr="006C488D" w:rsidRDefault="006C488D" w:rsidP="006C488D">
            <w:pPr>
              <w:pStyle w:val="a3"/>
              <w:numPr>
                <w:ilvl w:val="0"/>
                <w:numId w:val="12"/>
              </w:numPr>
              <w:ind w:leftChars="0"/>
              <w:rPr>
                <w:rFonts w:ascii="Comic Sans MS" w:eastAsia="標楷體" w:hAnsi="Comic Sans MS" w:cs="Arial"/>
                <w:sz w:val="22"/>
              </w:rPr>
            </w:pPr>
            <w:r w:rsidRPr="006C488D">
              <w:rPr>
                <w:rFonts w:ascii="Comic Sans MS" w:eastAsia="標楷體" w:hAnsi="Comic Sans MS" w:cs="Arial" w:hint="eastAsia"/>
                <w:sz w:val="22"/>
              </w:rPr>
              <w:t>課後練習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2D33C5" w:rsidRDefault="006C488D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2D33C5" w:rsidRDefault="006C488D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6C488D" w:rsidRPr="002D33C5" w:rsidRDefault="006C488D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6C488D" w:rsidRPr="002D33C5" w:rsidRDefault="006C488D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2D33C5" w:rsidRDefault="006C488D" w:rsidP="003E214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490FAA" w:rsidRPr="002D33C5" w:rsidTr="00C71FAF">
        <w:trPr>
          <w:cantSplit/>
          <w:trHeight w:val="3398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十九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8F1824" w:rsidRDefault="00490FAA" w:rsidP="008F1824">
            <w:pPr>
              <w:ind w:left="880" w:hangingChars="400" w:hanging="880"/>
              <w:rPr>
                <w:rFonts w:ascii="Comic Sans MS" w:eastAsia="標楷體" w:hAnsi="Comic Sans MS"/>
                <w:sz w:val="22"/>
              </w:rPr>
            </w:pPr>
            <w:r w:rsidRPr="008F1824">
              <w:rPr>
                <w:rFonts w:ascii="Comic Sans MS" w:eastAsia="標楷體" w:hAnsi="Comic Sans MS" w:hint="eastAsia"/>
                <w:sz w:val="22"/>
              </w:rPr>
              <w:t xml:space="preserve">1-2-5-3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能由電話、報紙、圖書、網路與媒體</w:t>
            </w:r>
          </w:p>
          <w:p w:rsidR="00490FAA" w:rsidRPr="008F1824" w:rsidRDefault="00490FAA" w:rsidP="008F1824">
            <w:pPr>
              <w:rPr>
                <w:rFonts w:ascii="Comic Sans MS" w:eastAsia="標楷體" w:hAnsi="Comic Sans MS"/>
                <w:sz w:val="22"/>
              </w:rPr>
            </w:pPr>
            <w:r w:rsidRPr="008F1824">
              <w:rPr>
                <w:rFonts w:ascii="Comic Sans MS" w:eastAsia="標楷體" w:hAnsi="Comic Sans MS" w:hint="eastAsia"/>
                <w:sz w:val="22"/>
              </w:rPr>
              <w:t xml:space="preserve">1-4-5-6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善用網路資源與人分享資訊</w:t>
            </w:r>
          </w:p>
          <w:p w:rsidR="00490FAA" w:rsidRPr="008F1824" w:rsidRDefault="00490FAA" w:rsidP="008F1824">
            <w:pPr>
              <w:ind w:left="880" w:hangingChars="400" w:hanging="880"/>
              <w:rPr>
                <w:rFonts w:ascii="Comic Sans MS" w:eastAsia="標楷體" w:hAnsi="Comic Sans MS"/>
                <w:sz w:val="22"/>
              </w:rPr>
            </w:pPr>
            <w:r w:rsidRPr="008F1824">
              <w:rPr>
                <w:rFonts w:ascii="Comic Sans MS" w:eastAsia="標楷體" w:hAnsi="Comic Sans MS" w:hint="eastAsia"/>
                <w:sz w:val="22"/>
              </w:rPr>
              <w:t xml:space="preserve">2-4-8-6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了解訊息的本質意義，並認識各種</w:t>
            </w:r>
            <w:r>
              <w:rPr>
                <w:rFonts w:ascii="Comic Sans MS" w:eastAsia="標楷體" w:hAnsi="Comic Sans MS" w:hint="eastAsia"/>
                <w:sz w:val="22"/>
              </w:rPr>
              <w:t>資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訊</w:t>
            </w:r>
          </w:p>
          <w:p w:rsidR="006C488D" w:rsidRDefault="00490FAA" w:rsidP="008F1824">
            <w:pPr>
              <w:rPr>
                <w:rFonts w:ascii="Comic Sans MS" w:eastAsia="標楷體" w:hAnsi="Comic Sans MS"/>
                <w:sz w:val="22"/>
              </w:rPr>
            </w:pPr>
            <w:r w:rsidRPr="008F1824">
              <w:rPr>
                <w:rFonts w:ascii="Comic Sans MS" w:eastAsia="標楷體" w:hAnsi="Comic Sans MS" w:hint="eastAsia"/>
                <w:sz w:val="22"/>
              </w:rPr>
              <w:t xml:space="preserve">4-2-2-1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體會個人生活與科技的互動</w:t>
            </w:r>
          </w:p>
          <w:p w:rsidR="00490FAA" w:rsidRPr="008F1824" w:rsidRDefault="006C488D" w:rsidP="008F1824">
            <w:pPr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 xml:space="preserve">        </w:t>
            </w:r>
            <w:r w:rsidR="00490FAA" w:rsidRPr="008F1824">
              <w:rPr>
                <w:rFonts w:ascii="Comic Sans MS" w:eastAsia="標楷體" w:hAnsi="Comic Sans MS" w:hint="eastAsia"/>
                <w:sz w:val="22"/>
              </w:rPr>
              <w:t>關係</w:t>
            </w:r>
          </w:p>
          <w:p w:rsidR="00490FAA" w:rsidRPr="002D33C5" w:rsidRDefault="00490FAA" w:rsidP="008F1824">
            <w:pPr>
              <w:ind w:left="880" w:hangingChars="400" w:hanging="880"/>
              <w:rPr>
                <w:rFonts w:ascii="Comic Sans MS" w:eastAsia="標楷體" w:hAnsi="Comic Sans MS"/>
                <w:sz w:val="22"/>
              </w:rPr>
            </w:pPr>
            <w:r w:rsidRPr="008F1824">
              <w:rPr>
                <w:rFonts w:ascii="Comic Sans MS" w:eastAsia="標楷體" w:hAnsi="Comic Sans MS" w:hint="eastAsia"/>
                <w:sz w:val="22"/>
              </w:rPr>
              <w:t xml:space="preserve">5-2-1-1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相信細心的觀察和多一層的詢問，常會有許多的新發現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6C488D" w:rsidRDefault="00490FAA" w:rsidP="006C488D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6C488D">
              <w:rPr>
                <w:rFonts w:ascii="Comic Sans MS" w:eastAsia="標楷體" w:hAnsi="Comic Sans MS" w:cs="Arial"/>
                <w:b/>
                <w:sz w:val="22"/>
                <w:szCs w:val="22"/>
              </w:rPr>
              <w:t>第八章</w:t>
            </w:r>
            <w:r w:rsidRPr="006C488D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</w:t>
            </w:r>
          </w:p>
          <w:p w:rsidR="00490FAA" w:rsidRPr="006C488D" w:rsidRDefault="006C488D" w:rsidP="006C488D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6C488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="00490FAA" w:rsidRPr="006C488D">
              <w:rPr>
                <w:rFonts w:ascii="Comic Sans MS" w:eastAsia="標楷體" w:hAnsi="Comic Sans MS" w:cs="Arial"/>
                <w:b/>
                <w:sz w:val="22"/>
                <w:szCs w:val="22"/>
              </w:rPr>
              <w:t>Google</w:t>
            </w:r>
            <w:r w:rsidRPr="006C488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網路便利貼</w:t>
            </w:r>
          </w:p>
          <w:p w:rsidR="00490FAA" w:rsidRDefault="00490FAA" w:rsidP="00C17C3E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8-1 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>搜尋</w:t>
            </w:r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是什麼</w:t>
            </w:r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?</w:t>
            </w:r>
          </w:p>
          <w:p w:rsidR="00490FAA" w:rsidRPr="009C0EBD" w:rsidRDefault="00490FAA" w:rsidP="00C17C3E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8-2 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>瀏覽網路新聞</w:t>
            </w:r>
          </w:p>
          <w:p w:rsidR="00490FAA" w:rsidRPr="009C0EBD" w:rsidRDefault="00490FAA" w:rsidP="009C0EBD">
            <w:pPr>
              <w:rPr>
                <w:rFonts w:ascii="Comic Sans MS" w:eastAsia="標楷體" w:hAnsi="Comic Sans MS" w:cs="Arial"/>
                <w:sz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8-3 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>搜尋網路圖片</w:t>
            </w:r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:</w:t>
            </w:r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以</w:t>
            </w:r>
            <w:proofErr w:type="gramStart"/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字搜圖</w:t>
            </w:r>
            <w:proofErr w:type="gramEnd"/>
          </w:p>
          <w:p w:rsidR="00490FAA" w:rsidRDefault="00490FAA" w:rsidP="009C0EB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>8-4</w:t>
            </w:r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  <w:r w:rsidR="006C488D" w:rsidRP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搜尋網路圖片</w:t>
            </w:r>
            <w:r w:rsidR="006C488D" w:rsidRP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:</w:t>
            </w:r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以</w:t>
            </w:r>
            <w:proofErr w:type="gramStart"/>
            <w:r w:rsid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圖</w:t>
            </w:r>
            <w:r w:rsidR="006C488D" w:rsidRP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搜圖</w:t>
            </w:r>
            <w:proofErr w:type="gramEnd"/>
          </w:p>
          <w:p w:rsidR="006C488D" w:rsidRPr="002D33C5" w:rsidRDefault="006C488D" w:rsidP="009C0EBD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8-5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查詢英文單字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490FAA" w:rsidRPr="002D33C5" w:rsidRDefault="00490FAA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490FAA" w:rsidRPr="002D33C5" w:rsidRDefault="00490FAA" w:rsidP="00184AA3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AA" w:rsidRPr="002D33C5" w:rsidRDefault="00490FAA" w:rsidP="00184AA3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  <w:tr w:rsidR="006C488D" w:rsidRPr="002D33C5" w:rsidTr="00C71FAF">
        <w:trPr>
          <w:cantSplit/>
          <w:trHeight w:val="3957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2D33C5" w:rsidRDefault="006C488D" w:rsidP="00184AA3">
            <w:pPr>
              <w:jc w:val="center"/>
              <w:rPr>
                <w:rFonts w:ascii="Comic Sans MS" w:eastAsia="標楷體" w:hAnsi="Comic Sans MS"/>
              </w:rPr>
            </w:pPr>
            <w:r w:rsidRPr="002D33C5">
              <w:rPr>
                <w:rFonts w:ascii="Comic Sans MS" w:eastAsia="標楷體" w:hAnsi="Comic Sans MS"/>
              </w:rPr>
              <w:t>二十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8F1824" w:rsidRDefault="006C488D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</w:rPr>
            </w:pPr>
            <w:r w:rsidRPr="008F1824">
              <w:rPr>
                <w:rFonts w:ascii="Comic Sans MS" w:eastAsia="標楷體" w:hAnsi="Comic Sans MS" w:hint="eastAsia"/>
                <w:sz w:val="22"/>
              </w:rPr>
              <w:t xml:space="preserve">1-2-5-3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能由電話、報紙、圖書、網路與媒體</w:t>
            </w:r>
          </w:p>
          <w:p w:rsidR="006C488D" w:rsidRPr="008F1824" w:rsidRDefault="006C488D" w:rsidP="003E2140">
            <w:pPr>
              <w:rPr>
                <w:rFonts w:ascii="Comic Sans MS" w:eastAsia="標楷體" w:hAnsi="Comic Sans MS"/>
                <w:sz w:val="22"/>
              </w:rPr>
            </w:pPr>
            <w:r w:rsidRPr="008F1824">
              <w:rPr>
                <w:rFonts w:ascii="Comic Sans MS" w:eastAsia="標楷體" w:hAnsi="Comic Sans MS" w:hint="eastAsia"/>
                <w:sz w:val="22"/>
              </w:rPr>
              <w:t xml:space="preserve">1-4-5-6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善用網路資源與人分享資訊</w:t>
            </w:r>
          </w:p>
          <w:p w:rsidR="006C488D" w:rsidRPr="008F1824" w:rsidRDefault="006C488D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</w:rPr>
            </w:pPr>
            <w:r w:rsidRPr="008F1824">
              <w:rPr>
                <w:rFonts w:ascii="Comic Sans MS" w:eastAsia="標楷體" w:hAnsi="Comic Sans MS" w:hint="eastAsia"/>
                <w:sz w:val="22"/>
              </w:rPr>
              <w:t xml:space="preserve">2-4-8-6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了解訊息的本質意義，並認識各種</w:t>
            </w:r>
            <w:r>
              <w:rPr>
                <w:rFonts w:ascii="Comic Sans MS" w:eastAsia="標楷體" w:hAnsi="Comic Sans MS" w:hint="eastAsia"/>
                <w:sz w:val="22"/>
              </w:rPr>
              <w:t>資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訊</w:t>
            </w:r>
          </w:p>
          <w:p w:rsidR="006C488D" w:rsidRDefault="006C488D" w:rsidP="003E2140">
            <w:pPr>
              <w:rPr>
                <w:rFonts w:ascii="Comic Sans MS" w:eastAsia="標楷體" w:hAnsi="Comic Sans MS"/>
                <w:sz w:val="22"/>
              </w:rPr>
            </w:pPr>
            <w:r w:rsidRPr="008F1824">
              <w:rPr>
                <w:rFonts w:ascii="Comic Sans MS" w:eastAsia="標楷體" w:hAnsi="Comic Sans MS" w:hint="eastAsia"/>
                <w:sz w:val="22"/>
              </w:rPr>
              <w:t xml:space="preserve">4-2-2-1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體會個人生活與科技的互動</w:t>
            </w:r>
          </w:p>
          <w:p w:rsidR="006C488D" w:rsidRPr="008F1824" w:rsidRDefault="006C488D" w:rsidP="003E2140">
            <w:pPr>
              <w:rPr>
                <w:rFonts w:ascii="Comic Sans MS" w:eastAsia="標楷體" w:hAnsi="Comic Sans MS"/>
                <w:sz w:val="22"/>
              </w:rPr>
            </w:pPr>
            <w:r>
              <w:rPr>
                <w:rFonts w:ascii="Comic Sans MS" w:eastAsia="標楷體" w:hAnsi="Comic Sans MS" w:hint="eastAsia"/>
                <w:sz w:val="22"/>
              </w:rPr>
              <w:t xml:space="preserve">       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關係</w:t>
            </w:r>
          </w:p>
          <w:p w:rsidR="006C488D" w:rsidRPr="002D33C5" w:rsidRDefault="006C488D" w:rsidP="003E2140">
            <w:pPr>
              <w:ind w:left="880" w:hangingChars="400" w:hanging="880"/>
              <w:rPr>
                <w:rFonts w:ascii="Comic Sans MS" w:eastAsia="標楷體" w:hAnsi="Comic Sans MS"/>
                <w:sz w:val="22"/>
              </w:rPr>
            </w:pPr>
            <w:r w:rsidRPr="008F1824">
              <w:rPr>
                <w:rFonts w:ascii="Comic Sans MS" w:eastAsia="標楷體" w:hAnsi="Comic Sans MS" w:hint="eastAsia"/>
                <w:sz w:val="22"/>
              </w:rPr>
              <w:t xml:space="preserve">5-2-1-1 </w:t>
            </w:r>
            <w:r w:rsidRPr="008F1824">
              <w:rPr>
                <w:rFonts w:ascii="Comic Sans MS" w:eastAsia="標楷體" w:hAnsi="Comic Sans MS" w:hint="eastAsia"/>
                <w:sz w:val="22"/>
              </w:rPr>
              <w:t>相信細心的觀察和多一層的詢問，常會有許多的新發現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6C488D" w:rsidRDefault="006C488D" w:rsidP="003E2140">
            <w:pPr>
              <w:rPr>
                <w:rFonts w:ascii="Comic Sans MS" w:eastAsia="標楷體" w:hAnsi="Comic Sans MS" w:cs="Arial"/>
                <w:b/>
                <w:sz w:val="22"/>
                <w:szCs w:val="22"/>
              </w:rPr>
            </w:pPr>
            <w:r w:rsidRPr="006C488D">
              <w:rPr>
                <w:rFonts w:ascii="Comic Sans MS" w:eastAsia="標楷體" w:hAnsi="Comic Sans MS" w:cs="Arial"/>
                <w:b/>
                <w:sz w:val="22"/>
                <w:szCs w:val="22"/>
              </w:rPr>
              <w:t>第八章</w:t>
            </w:r>
            <w:r w:rsidRPr="006C488D">
              <w:rPr>
                <w:rFonts w:ascii="Comic Sans MS" w:eastAsia="標楷體" w:hAnsi="Comic Sans MS" w:cs="Arial"/>
                <w:b/>
                <w:sz w:val="22"/>
                <w:szCs w:val="22"/>
              </w:rPr>
              <w:t xml:space="preserve"> </w:t>
            </w:r>
          </w:p>
          <w:p w:rsidR="006C488D" w:rsidRPr="006C488D" w:rsidRDefault="006C488D" w:rsidP="003E2140">
            <w:pPr>
              <w:rPr>
                <w:rFonts w:ascii="Comic Sans MS" w:eastAsia="標楷體" w:hAnsi="Comic Sans MS" w:cs="Arial"/>
                <w:b/>
                <w:sz w:val="22"/>
              </w:rPr>
            </w:pPr>
            <w:r w:rsidRPr="006C488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 xml:space="preserve">      </w:t>
            </w:r>
            <w:r w:rsidRPr="006C488D">
              <w:rPr>
                <w:rFonts w:ascii="Comic Sans MS" w:eastAsia="標楷體" w:hAnsi="Comic Sans MS" w:cs="Arial"/>
                <w:b/>
                <w:sz w:val="22"/>
                <w:szCs w:val="22"/>
              </w:rPr>
              <w:t>Google</w:t>
            </w:r>
            <w:r w:rsidRPr="006C488D">
              <w:rPr>
                <w:rFonts w:ascii="Comic Sans MS" w:eastAsia="標楷體" w:hAnsi="Comic Sans MS" w:cs="Arial" w:hint="eastAsia"/>
                <w:b/>
                <w:sz w:val="22"/>
                <w:szCs w:val="22"/>
              </w:rPr>
              <w:t>網路便利貼</w:t>
            </w:r>
          </w:p>
          <w:p w:rsidR="006C488D" w:rsidRDefault="006C488D" w:rsidP="003E2140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8-6</w:t>
            </w:r>
            <w:r w:rsidRPr="009C0EBD"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查詢國外網頁</w:t>
            </w:r>
          </w:p>
          <w:p w:rsidR="006C488D" w:rsidRPr="009C0EBD" w:rsidRDefault="006C488D" w:rsidP="003E2140">
            <w:pPr>
              <w:ind w:left="440" w:hangingChars="200" w:hanging="440"/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8-7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查詢氣象報告</w:t>
            </w:r>
          </w:p>
          <w:p w:rsidR="006C488D" w:rsidRPr="009C0EBD" w:rsidRDefault="006C488D" w:rsidP="003E2140">
            <w:pPr>
              <w:rPr>
                <w:rFonts w:ascii="Comic Sans MS" w:eastAsia="標楷體" w:hAnsi="Comic Sans MS" w:cs="Arial"/>
                <w:sz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8-8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搜尋學習影片</w:t>
            </w:r>
          </w:p>
          <w:p w:rsidR="006C488D" w:rsidRDefault="006C488D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8-9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網頁</w:t>
            </w:r>
            <w:proofErr w:type="gramStart"/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圖文貼到</w:t>
            </w:r>
            <w:proofErr w:type="gramEnd"/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word</w:t>
            </w:r>
          </w:p>
          <w:p w:rsidR="006C488D" w:rsidRDefault="006C488D" w:rsidP="003E2140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   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文件中</w:t>
            </w:r>
          </w:p>
          <w:p w:rsidR="006C488D" w:rsidRDefault="006C488D" w:rsidP="006C488D">
            <w:pPr>
              <w:rPr>
                <w:rFonts w:ascii="Comic Sans MS" w:eastAsia="標楷體" w:hAnsi="Comic Sans MS" w:cs="Arial"/>
                <w:sz w:val="22"/>
                <w:szCs w:val="22"/>
              </w:rPr>
            </w:pP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 xml:space="preserve">8-10 </w:t>
            </w:r>
            <w:r>
              <w:rPr>
                <w:rFonts w:ascii="Comic Sans MS" w:eastAsia="標楷體" w:hAnsi="Comic Sans MS" w:cs="Arial" w:hint="eastAsia"/>
                <w:sz w:val="22"/>
                <w:szCs w:val="22"/>
              </w:rPr>
              <w:t>儲存整個網頁</w:t>
            </w:r>
          </w:p>
          <w:p w:rsidR="006C488D" w:rsidRPr="006C488D" w:rsidRDefault="006C488D" w:rsidP="006C488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Comic Sans MS" w:eastAsia="標楷體" w:hAnsi="Comic Sans MS" w:cs="Arial"/>
                <w:sz w:val="22"/>
                <w:szCs w:val="22"/>
              </w:rPr>
            </w:pPr>
            <w:r w:rsidRP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重點整理</w:t>
            </w:r>
          </w:p>
          <w:p w:rsidR="006C488D" w:rsidRPr="006C488D" w:rsidRDefault="006C488D" w:rsidP="006C488D">
            <w:pPr>
              <w:pStyle w:val="a3"/>
              <w:numPr>
                <w:ilvl w:val="0"/>
                <w:numId w:val="13"/>
              </w:numPr>
              <w:ind w:leftChars="0"/>
              <w:rPr>
                <w:rFonts w:ascii="Comic Sans MS" w:eastAsia="標楷體" w:hAnsi="Comic Sans MS" w:cs="Arial"/>
                <w:sz w:val="22"/>
              </w:rPr>
            </w:pPr>
            <w:r w:rsidRPr="006C488D">
              <w:rPr>
                <w:rFonts w:ascii="Comic Sans MS" w:eastAsia="標楷體" w:hAnsi="Comic Sans MS" w:cs="Arial" w:hint="eastAsia"/>
                <w:sz w:val="22"/>
                <w:szCs w:val="22"/>
              </w:rPr>
              <w:t>課後練習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2D33C5" w:rsidRDefault="006C488D" w:rsidP="003E2140">
            <w:pPr>
              <w:jc w:val="center"/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2D33C5" w:rsidRDefault="006C488D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1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、口頭問答</w:t>
            </w:r>
          </w:p>
          <w:p w:rsidR="006C488D" w:rsidRPr="002D33C5" w:rsidRDefault="006C488D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2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、課堂觀察</w:t>
            </w:r>
          </w:p>
          <w:p w:rsidR="006C488D" w:rsidRPr="002D33C5" w:rsidRDefault="006C488D" w:rsidP="003E2140">
            <w:pPr>
              <w:rPr>
                <w:rFonts w:ascii="Comic Sans MS" w:eastAsia="標楷體" w:hAnsi="Comic Sans MS" w:cs="Arial"/>
                <w:sz w:val="22"/>
              </w:rPr>
            </w:pP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3</w:t>
            </w:r>
            <w:r w:rsidRPr="002D33C5">
              <w:rPr>
                <w:rFonts w:ascii="Comic Sans MS" w:eastAsia="標楷體" w:hAnsi="Comic Sans MS" w:cs="Arial"/>
                <w:sz w:val="22"/>
                <w:szCs w:val="22"/>
              </w:rPr>
              <w:t>、相互觀摩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8D" w:rsidRPr="002D33C5" w:rsidRDefault="006C488D" w:rsidP="003E2140">
            <w:pPr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</w:rPr>
            </w:pPr>
            <w:r w:rsidRPr="002D33C5">
              <w:rPr>
                <w:rFonts w:ascii="Comic Sans MS" w:eastAsia="標楷體" w:hAnsi="Comic Sans MS" w:cs="Arial"/>
                <w:b/>
                <w:snapToGrid w:val="0"/>
                <w:color w:val="000000"/>
                <w:sz w:val="22"/>
                <w:szCs w:val="22"/>
              </w:rPr>
              <w:t>自然與生活科技</w:t>
            </w:r>
          </w:p>
        </w:tc>
      </w:tr>
    </w:tbl>
    <w:p w:rsidR="00184AA3" w:rsidRPr="002D33C5" w:rsidRDefault="00184AA3">
      <w:pPr>
        <w:rPr>
          <w:rFonts w:ascii="Comic Sans MS" w:eastAsia="標楷體" w:hAnsi="Comic Sans MS"/>
        </w:rPr>
      </w:pPr>
    </w:p>
    <w:sectPr w:rsidR="00184AA3" w:rsidRPr="002D33C5" w:rsidSect="00136F2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E44" w:rsidRDefault="00656E44" w:rsidP="002D33C5">
      <w:r>
        <w:separator/>
      </w:r>
    </w:p>
  </w:endnote>
  <w:endnote w:type="continuationSeparator" w:id="0">
    <w:p w:rsidR="00656E44" w:rsidRDefault="00656E44" w:rsidP="002D3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NYuan-MXB-HKP-BF">
    <w:altName w:val="華康儷金黑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E44" w:rsidRDefault="00656E44" w:rsidP="002D33C5">
      <w:r>
        <w:separator/>
      </w:r>
    </w:p>
  </w:footnote>
  <w:footnote w:type="continuationSeparator" w:id="0">
    <w:p w:rsidR="00656E44" w:rsidRDefault="00656E44" w:rsidP="002D3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3BB3"/>
    <w:multiLevelType w:val="hybridMultilevel"/>
    <w:tmpl w:val="AE1621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62A2CDE"/>
    <w:multiLevelType w:val="hybridMultilevel"/>
    <w:tmpl w:val="1ED681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8E53C5D"/>
    <w:multiLevelType w:val="hybridMultilevel"/>
    <w:tmpl w:val="DC5C716A"/>
    <w:lvl w:ilvl="0" w:tplc="85F214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6006CE4"/>
    <w:multiLevelType w:val="hybridMultilevel"/>
    <w:tmpl w:val="47F059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1663547"/>
    <w:multiLevelType w:val="hybridMultilevel"/>
    <w:tmpl w:val="3C7A820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20047BD"/>
    <w:multiLevelType w:val="hybridMultilevel"/>
    <w:tmpl w:val="EE027B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43863883"/>
    <w:multiLevelType w:val="hybridMultilevel"/>
    <w:tmpl w:val="05027C80"/>
    <w:lvl w:ilvl="0" w:tplc="87ECCF48">
      <w:start w:val="1"/>
      <w:numFmt w:val="taiwaneseCountingThousand"/>
      <w:lvlText w:val="（%1）"/>
      <w:lvlJc w:val="left"/>
      <w:pPr>
        <w:ind w:left="360" w:hanging="36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7085162"/>
    <w:multiLevelType w:val="hybridMultilevel"/>
    <w:tmpl w:val="B2A87D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4D4D529C"/>
    <w:multiLevelType w:val="hybridMultilevel"/>
    <w:tmpl w:val="9C341A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5EAA6A77"/>
    <w:multiLevelType w:val="hybridMultilevel"/>
    <w:tmpl w:val="4F76D680"/>
    <w:lvl w:ilvl="0" w:tplc="87ECCF48">
      <w:start w:val="1"/>
      <w:numFmt w:val="taiwaneseCountingThousand"/>
      <w:lvlText w:val="（%1）"/>
      <w:lvlJc w:val="left"/>
      <w:pPr>
        <w:ind w:left="480" w:hanging="480"/>
      </w:pPr>
      <w:rPr>
        <w:rFonts w:ascii="標楷體" w:eastAsia="標楷體" w:hAnsi="標楷體" w:cs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712C1E"/>
    <w:multiLevelType w:val="hybridMultilevel"/>
    <w:tmpl w:val="530A418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87ECCF48">
      <w:start w:val="1"/>
      <w:numFmt w:val="taiwaneseCountingThousand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cs="Times New Roman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6B0C6759"/>
    <w:multiLevelType w:val="hybridMultilevel"/>
    <w:tmpl w:val="1CD44C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701D6B0A"/>
    <w:multiLevelType w:val="hybridMultilevel"/>
    <w:tmpl w:val="51EAE1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9"/>
  </w:num>
  <w:num w:numId="5">
    <w:abstractNumId w:val="10"/>
  </w:num>
  <w:num w:numId="6">
    <w:abstractNumId w:val="11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29"/>
    <w:rsid w:val="00136F29"/>
    <w:rsid w:val="00142262"/>
    <w:rsid w:val="0014334F"/>
    <w:rsid w:val="00184AA3"/>
    <w:rsid w:val="00240F49"/>
    <w:rsid w:val="002617C6"/>
    <w:rsid w:val="002D33C5"/>
    <w:rsid w:val="003A0F6D"/>
    <w:rsid w:val="003F4BEA"/>
    <w:rsid w:val="00490FAA"/>
    <w:rsid w:val="004A1FDB"/>
    <w:rsid w:val="004A54A8"/>
    <w:rsid w:val="004B5C70"/>
    <w:rsid w:val="00545D52"/>
    <w:rsid w:val="00573EBC"/>
    <w:rsid w:val="00580061"/>
    <w:rsid w:val="00585901"/>
    <w:rsid w:val="005E0A12"/>
    <w:rsid w:val="00630E98"/>
    <w:rsid w:val="006458CD"/>
    <w:rsid w:val="006523E2"/>
    <w:rsid w:val="00656E44"/>
    <w:rsid w:val="006C488D"/>
    <w:rsid w:val="006C5732"/>
    <w:rsid w:val="006F669A"/>
    <w:rsid w:val="0075579C"/>
    <w:rsid w:val="0076489F"/>
    <w:rsid w:val="007B345F"/>
    <w:rsid w:val="008860BF"/>
    <w:rsid w:val="008C4D25"/>
    <w:rsid w:val="008F1824"/>
    <w:rsid w:val="008F2B09"/>
    <w:rsid w:val="0093663D"/>
    <w:rsid w:val="009A2210"/>
    <w:rsid w:val="009C0EBD"/>
    <w:rsid w:val="00A677BF"/>
    <w:rsid w:val="00A835A5"/>
    <w:rsid w:val="00B21AFC"/>
    <w:rsid w:val="00BC71FF"/>
    <w:rsid w:val="00C13D32"/>
    <w:rsid w:val="00C17C3E"/>
    <w:rsid w:val="00C53FD9"/>
    <w:rsid w:val="00C71FAF"/>
    <w:rsid w:val="00CB1CE1"/>
    <w:rsid w:val="00CB3280"/>
    <w:rsid w:val="00CF0C8C"/>
    <w:rsid w:val="00D02751"/>
    <w:rsid w:val="00D23AB0"/>
    <w:rsid w:val="00DC630C"/>
    <w:rsid w:val="00E840B9"/>
    <w:rsid w:val="00EE0E30"/>
    <w:rsid w:val="00FE5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6">
    <w:name w:val="heading 6"/>
    <w:basedOn w:val="a"/>
    <w:next w:val="a"/>
    <w:link w:val="60"/>
    <w:qFormat/>
    <w:rsid w:val="00136F29"/>
    <w:pPr>
      <w:keepNext/>
      <w:snapToGrid w:val="0"/>
      <w:spacing w:line="240" w:lineRule="atLeast"/>
      <w:jc w:val="both"/>
      <w:outlineLvl w:val="5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136F29"/>
    <w:rPr>
      <w:rFonts w:ascii="Times New Roman" w:eastAsia="新細明體" w:hAnsi="Times New Roman" w:cs="Times New Roman"/>
      <w:b/>
      <w:bCs/>
      <w:color w:val="FF0000"/>
      <w:szCs w:val="24"/>
    </w:rPr>
  </w:style>
  <w:style w:type="paragraph" w:styleId="a3">
    <w:name w:val="List Paragraph"/>
    <w:basedOn w:val="a"/>
    <w:uiPriority w:val="34"/>
    <w:qFormat/>
    <w:rsid w:val="00136F29"/>
    <w:pPr>
      <w:ind w:leftChars="200" w:left="480"/>
    </w:pPr>
  </w:style>
  <w:style w:type="paragraph" w:customStyle="1" w:styleId="font5">
    <w:name w:val="font5"/>
    <w:basedOn w:val="a"/>
    <w:rsid w:val="00136F29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D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3C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3C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8006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No Spacing"/>
    <w:uiPriority w:val="1"/>
    <w:qFormat/>
    <w:rsid w:val="0058006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8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6">
    <w:name w:val="heading 6"/>
    <w:basedOn w:val="a"/>
    <w:next w:val="a"/>
    <w:link w:val="60"/>
    <w:qFormat/>
    <w:rsid w:val="00136F29"/>
    <w:pPr>
      <w:keepNext/>
      <w:snapToGrid w:val="0"/>
      <w:spacing w:line="240" w:lineRule="atLeast"/>
      <w:jc w:val="both"/>
      <w:outlineLvl w:val="5"/>
    </w:pPr>
    <w:rPr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標題 6 字元"/>
    <w:basedOn w:val="a0"/>
    <w:link w:val="6"/>
    <w:rsid w:val="00136F29"/>
    <w:rPr>
      <w:rFonts w:ascii="Times New Roman" w:eastAsia="新細明體" w:hAnsi="Times New Roman" w:cs="Times New Roman"/>
      <w:b/>
      <w:bCs/>
      <w:color w:val="FF0000"/>
      <w:szCs w:val="24"/>
    </w:rPr>
  </w:style>
  <w:style w:type="paragraph" w:styleId="a3">
    <w:name w:val="List Paragraph"/>
    <w:basedOn w:val="a"/>
    <w:uiPriority w:val="34"/>
    <w:qFormat/>
    <w:rsid w:val="00136F29"/>
    <w:pPr>
      <w:ind w:leftChars="200" w:left="480"/>
    </w:pPr>
  </w:style>
  <w:style w:type="paragraph" w:customStyle="1" w:styleId="font5">
    <w:name w:val="font5"/>
    <w:basedOn w:val="a"/>
    <w:rsid w:val="00136F29"/>
    <w:pPr>
      <w:widowControl/>
      <w:spacing w:before="100" w:beforeAutospacing="1" w:after="100" w:afterAutospacing="1"/>
    </w:pPr>
    <w:rPr>
      <w:rFonts w:ascii="新細明體" w:hAnsi="Arial Unicode MS" w:cs="Arial Unicode MS" w:hint="eastAsia"/>
      <w:kern w:val="0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D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D33C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D33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D33C5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580061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paragraph" w:styleId="a8">
    <w:name w:val="No Spacing"/>
    <w:uiPriority w:val="1"/>
    <w:qFormat/>
    <w:rsid w:val="00580061"/>
    <w:pPr>
      <w:widowControl w:val="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7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744</Words>
  <Characters>4241</Characters>
  <Application>Microsoft Office Word</Application>
  <DocSecurity>0</DocSecurity>
  <Lines>35</Lines>
  <Paragraphs>9</Paragraphs>
  <ScaleCrop>false</ScaleCrop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 Mei</dc:creator>
  <cp:lastModifiedBy>May Mei</cp:lastModifiedBy>
  <cp:revision>3</cp:revision>
  <dcterms:created xsi:type="dcterms:W3CDTF">2015-05-12T07:08:00Z</dcterms:created>
  <dcterms:modified xsi:type="dcterms:W3CDTF">2015-05-13T03:00:00Z</dcterms:modified>
</cp:coreProperties>
</file>