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FB" w:rsidRDefault="006C2FFB" w:rsidP="006C2FFB">
      <w:pPr>
        <w:snapToGrid w:val="0"/>
        <w:spacing w:line="40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sz w:val="28"/>
        </w:rPr>
        <w:t>市</w:t>
      </w:r>
      <w:r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</w:rPr>
        <w:t>國民小學</w:t>
      </w:r>
      <w:r>
        <w:rPr>
          <w:rFonts w:ascii="標楷體" w:eastAsia="標楷體" w:hAnsi="標楷體" w:hint="eastAsia"/>
          <w:sz w:val="28"/>
          <w:u w:val="single"/>
        </w:rPr>
        <w:t xml:space="preserve">         </w:t>
      </w:r>
      <w:proofErr w:type="gramStart"/>
      <w:r>
        <w:rPr>
          <w:rFonts w:ascii="標楷體" w:eastAsia="標楷體" w:hAnsi="標楷體" w:hint="eastAsia"/>
          <w:sz w:val="28"/>
        </w:rPr>
        <w:t>學年度第</w:t>
      </w:r>
      <w:proofErr w:type="gramEnd"/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>學期</w:t>
      </w:r>
    </w:p>
    <w:p w:rsidR="006C2FFB" w:rsidRDefault="006C2FFB" w:rsidP="006C2FFB">
      <w:pPr>
        <w:jc w:val="center"/>
        <w:rPr>
          <w:rFonts w:ascii="新細明體"/>
          <w:sz w:val="36"/>
          <w:szCs w:val="36"/>
        </w:rPr>
      </w:pPr>
      <w:r>
        <w:rPr>
          <w:rFonts w:ascii="標楷體" w:eastAsia="標楷體" w:hAnsi="標楷體" w:hint="eastAsia"/>
          <w:sz w:val="28"/>
          <w:u w:val="single"/>
        </w:rPr>
        <w:t xml:space="preserve">         </w:t>
      </w:r>
      <w:r>
        <w:rPr>
          <w:rFonts w:ascii="標楷體" w:eastAsia="標楷體" w:hAnsi="標楷體" w:hint="eastAsia"/>
          <w:sz w:val="28"/>
        </w:rPr>
        <w:t>年級</w:t>
      </w:r>
      <w:r w:rsidRPr="00ED68E5">
        <w:rPr>
          <w:rFonts w:ascii="標楷體" w:eastAsia="標楷體" w:hAnsi="標楷體" w:hint="eastAsia"/>
          <w:color w:val="000000"/>
          <w:sz w:val="28"/>
        </w:rPr>
        <w:t>彈性學習(電腦)課程計畫</w:t>
      </w:r>
    </w:p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3403"/>
        <w:gridCol w:w="1739"/>
        <w:gridCol w:w="1096"/>
        <w:gridCol w:w="425"/>
        <w:gridCol w:w="1418"/>
        <w:gridCol w:w="1684"/>
      </w:tblGrid>
      <w:tr w:rsidR="006C2FFB" w:rsidRPr="00374377" w:rsidTr="00895C82">
        <w:trPr>
          <w:cantSplit/>
          <w:trHeight w:val="72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教材來源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  <w:spacing w:val="-20"/>
              </w:rPr>
            </w:pPr>
            <w:r w:rsidRPr="00374377">
              <w:rPr>
                <w:rFonts w:ascii="標楷體" w:eastAsia="標楷體" w:hAnsi="標楷體"/>
                <w:spacing w:val="-20"/>
              </w:rPr>
              <w:t>元將文化</w:t>
            </w:r>
          </w:p>
          <w:p w:rsidR="006C2FFB" w:rsidRPr="00787710" w:rsidRDefault="00F15277" w:rsidP="00D043D2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Scratch</w:t>
            </w:r>
            <w:r w:rsidR="00C20097">
              <w:rPr>
                <w:rFonts w:ascii="標楷體" w:eastAsia="標楷體" w:hAnsi="標楷體" w:cs="Arial" w:hint="eastAsia"/>
              </w:rPr>
              <w:t xml:space="preserve"> 2.0 遊戲動畫</w:t>
            </w:r>
          </w:p>
        </w:tc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教學節數：每週（</w:t>
            </w:r>
            <w:r w:rsidR="00D043D2" w:rsidRPr="00374377">
              <w:rPr>
                <w:rFonts w:ascii="標楷體" w:eastAsia="標楷體" w:hAnsi="標楷體" w:cs="新細明體" w:hint="eastAsia"/>
              </w:rPr>
              <w:t xml:space="preserve"> 1 </w:t>
            </w:r>
            <w:r w:rsidRPr="00374377">
              <w:rPr>
                <w:rFonts w:ascii="標楷體" w:eastAsia="標楷體" w:hAnsi="標楷體" w:cs="新細明體" w:hint="eastAsia"/>
              </w:rPr>
              <w:t>）節</w:t>
            </w:r>
            <w:r w:rsidRPr="00374377">
              <w:rPr>
                <w:rFonts w:ascii="標楷體" w:eastAsia="標楷體" w:hAnsi="標楷體" w:cs="新細明體"/>
              </w:rPr>
              <w:t xml:space="preserve"> </w:t>
            </w:r>
            <w:r w:rsidRPr="00374377">
              <w:rPr>
                <w:rFonts w:ascii="標楷體" w:eastAsia="標楷體" w:hAnsi="標楷體" w:cs="新細明體" w:hint="eastAsia"/>
              </w:rPr>
              <w:t>學期（</w:t>
            </w:r>
            <w:r w:rsidR="00D043D2" w:rsidRPr="00374377">
              <w:rPr>
                <w:rFonts w:ascii="標楷體" w:eastAsia="標楷體" w:hAnsi="標楷體" w:cs="新細明體" w:hint="eastAsia"/>
              </w:rPr>
              <w:t xml:space="preserve"> 20 </w:t>
            </w:r>
            <w:r w:rsidRPr="00374377">
              <w:rPr>
                <w:rFonts w:ascii="標楷體" w:eastAsia="標楷體" w:hAnsi="標楷體" w:cs="新細明體" w:hint="eastAsia"/>
              </w:rPr>
              <w:t>）節</w:t>
            </w:r>
          </w:p>
        </w:tc>
      </w:tr>
      <w:tr w:rsidR="006C2FFB" w:rsidRPr="00374377" w:rsidTr="00895C82">
        <w:trPr>
          <w:cantSplit/>
          <w:trHeight w:val="72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設</w:t>
            </w:r>
            <w:r w:rsidRPr="00374377">
              <w:rPr>
                <w:rFonts w:ascii="標楷體" w:eastAsia="標楷體" w:hAnsi="標楷體" w:cs="新細明體"/>
              </w:rPr>
              <w:t xml:space="preserve"> </w:t>
            </w:r>
            <w:r w:rsidRPr="00374377">
              <w:rPr>
                <w:rFonts w:ascii="標楷體" w:eastAsia="標楷體" w:hAnsi="標楷體" w:cs="新細明體" w:hint="eastAsia"/>
              </w:rPr>
              <w:t>計</w:t>
            </w:r>
            <w:r w:rsidRPr="00374377">
              <w:rPr>
                <w:rFonts w:ascii="標楷體" w:eastAsia="標楷體" w:hAnsi="標楷體" w:cs="新細明體"/>
              </w:rPr>
              <w:t xml:space="preserve"> </w:t>
            </w:r>
            <w:r w:rsidRPr="00374377">
              <w:rPr>
                <w:rFonts w:ascii="標楷體" w:eastAsia="標楷體" w:hAnsi="標楷體" w:cs="新細明體" w:hint="eastAsia"/>
              </w:rPr>
              <w:t>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8914E0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教學者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D043D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C2FFB" w:rsidRPr="00374377" w:rsidTr="00F15277">
        <w:trPr>
          <w:cantSplit/>
          <w:trHeight w:val="2793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學年</w:t>
            </w:r>
            <w:r w:rsidRPr="00374377">
              <w:rPr>
                <w:rFonts w:ascii="標楷體" w:eastAsia="標楷體" w:hAnsi="標楷體" w:cs="新細明體"/>
              </w:rPr>
              <w:t>/</w:t>
            </w:r>
            <w:r w:rsidRPr="00374377">
              <w:rPr>
                <w:rFonts w:ascii="標楷體" w:eastAsia="標楷體" w:hAnsi="標楷體" w:cs="新細明體" w:hint="eastAsia"/>
              </w:rPr>
              <w:t>學期</w:t>
            </w:r>
          </w:p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學習目標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299" w:rsidRPr="00D56299" w:rsidRDefault="00D56299" w:rsidP="00F15277">
            <w:pPr>
              <w:numPr>
                <w:ilvl w:val="1"/>
                <w:numId w:val="2"/>
              </w:numPr>
              <w:tabs>
                <w:tab w:val="clear" w:pos="1146"/>
                <w:tab w:val="num" w:pos="823"/>
              </w:tabs>
              <w:snapToGrid w:val="0"/>
              <w:spacing w:line="440" w:lineRule="exact"/>
              <w:ind w:hanging="1146"/>
              <w:jc w:val="both"/>
              <w:rPr>
                <w:rFonts w:ascii="標楷體" w:eastAsia="標楷體" w:hAnsi="標楷體"/>
              </w:rPr>
            </w:pPr>
            <w:r w:rsidRPr="00D56299">
              <w:rPr>
                <w:rFonts w:ascii="標楷體" w:eastAsia="標楷體" w:hAnsi="標楷體" w:hint="eastAsia"/>
              </w:rPr>
              <w:t>引發學生學習程式設計的動機及興趣</w:t>
            </w:r>
            <w:r w:rsidR="00F15277" w:rsidRPr="00EA6AEA">
              <w:rPr>
                <w:rFonts w:ascii="標楷體" w:eastAsia="標楷體" w:hAnsi="標楷體" w:hint="eastAsia"/>
              </w:rPr>
              <w:t>。</w:t>
            </w:r>
          </w:p>
          <w:p w:rsidR="00D56299" w:rsidRPr="00D56299" w:rsidRDefault="00D56299" w:rsidP="00F15277">
            <w:pPr>
              <w:numPr>
                <w:ilvl w:val="1"/>
                <w:numId w:val="2"/>
              </w:numPr>
              <w:tabs>
                <w:tab w:val="clear" w:pos="1146"/>
                <w:tab w:val="num" w:pos="823"/>
              </w:tabs>
              <w:snapToGrid w:val="0"/>
              <w:spacing w:line="440" w:lineRule="exact"/>
              <w:ind w:hanging="1146"/>
              <w:jc w:val="both"/>
              <w:rPr>
                <w:rFonts w:ascii="標楷體" w:eastAsia="標楷體" w:hAnsi="標楷體"/>
              </w:rPr>
            </w:pPr>
            <w:r w:rsidRPr="00D56299">
              <w:rPr>
                <w:rFonts w:ascii="標楷體" w:eastAsia="標楷體" w:hAnsi="標楷體" w:hint="eastAsia"/>
              </w:rPr>
              <w:t>使學生具有基本的程式設計能力</w:t>
            </w:r>
            <w:r w:rsidR="00F15277" w:rsidRPr="00EA6AEA">
              <w:rPr>
                <w:rFonts w:ascii="標楷體" w:eastAsia="標楷體" w:hAnsi="標楷體" w:hint="eastAsia"/>
              </w:rPr>
              <w:t>。</w:t>
            </w:r>
          </w:p>
          <w:p w:rsidR="00D56299" w:rsidRPr="00D56299" w:rsidRDefault="00D56299" w:rsidP="00F15277">
            <w:pPr>
              <w:numPr>
                <w:ilvl w:val="1"/>
                <w:numId w:val="2"/>
              </w:numPr>
              <w:tabs>
                <w:tab w:val="clear" w:pos="1146"/>
                <w:tab w:val="num" w:pos="823"/>
              </w:tabs>
              <w:snapToGrid w:val="0"/>
              <w:spacing w:line="440" w:lineRule="exact"/>
              <w:ind w:hanging="1146"/>
              <w:jc w:val="both"/>
              <w:rPr>
                <w:rFonts w:ascii="標楷體" w:eastAsia="標楷體" w:hAnsi="標楷體"/>
              </w:rPr>
            </w:pPr>
            <w:r w:rsidRPr="00D56299">
              <w:rPr>
                <w:rFonts w:ascii="標楷體" w:eastAsia="標楷體" w:hAnsi="標楷體" w:hint="eastAsia"/>
              </w:rPr>
              <w:t>學生可應用程式設計製作習得更廣泛的知識</w:t>
            </w:r>
            <w:r w:rsidR="00F15277" w:rsidRPr="00EA6AEA">
              <w:rPr>
                <w:rFonts w:ascii="標楷體" w:eastAsia="標楷體" w:hAnsi="標楷體" w:hint="eastAsia"/>
              </w:rPr>
              <w:t>。</w:t>
            </w:r>
          </w:p>
          <w:p w:rsidR="00D56299" w:rsidRPr="00D56299" w:rsidRDefault="00D56299" w:rsidP="00F15277">
            <w:pPr>
              <w:numPr>
                <w:ilvl w:val="1"/>
                <w:numId w:val="2"/>
              </w:numPr>
              <w:tabs>
                <w:tab w:val="clear" w:pos="1146"/>
                <w:tab w:val="num" w:pos="823"/>
              </w:tabs>
              <w:snapToGrid w:val="0"/>
              <w:spacing w:line="440" w:lineRule="exact"/>
              <w:ind w:hanging="1146"/>
              <w:jc w:val="both"/>
              <w:rPr>
                <w:rFonts w:ascii="標楷體" w:eastAsia="標楷體" w:hAnsi="標楷體"/>
              </w:rPr>
            </w:pPr>
            <w:r w:rsidRPr="00D56299">
              <w:rPr>
                <w:rFonts w:ascii="標楷體" w:eastAsia="標楷體" w:hAnsi="標楷體" w:hint="eastAsia"/>
              </w:rPr>
              <w:t>學生可運用電腦資訊科技更有效率習得其他各學科知識</w:t>
            </w:r>
            <w:r w:rsidR="00F15277" w:rsidRPr="00EA6AEA">
              <w:rPr>
                <w:rFonts w:ascii="標楷體" w:eastAsia="標楷體" w:hAnsi="標楷體" w:hint="eastAsia"/>
              </w:rPr>
              <w:t>。</w:t>
            </w:r>
          </w:p>
          <w:p w:rsidR="00D56299" w:rsidRPr="00D56299" w:rsidRDefault="00D56299" w:rsidP="00F15277">
            <w:pPr>
              <w:numPr>
                <w:ilvl w:val="1"/>
                <w:numId w:val="2"/>
              </w:numPr>
              <w:tabs>
                <w:tab w:val="clear" w:pos="1146"/>
                <w:tab w:val="num" w:pos="823"/>
              </w:tabs>
              <w:snapToGrid w:val="0"/>
              <w:spacing w:line="440" w:lineRule="exact"/>
              <w:ind w:hanging="1146"/>
              <w:jc w:val="both"/>
              <w:rPr>
                <w:rFonts w:ascii="標楷體" w:eastAsia="標楷體" w:hAnsi="標楷體"/>
              </w:rPr>
            </w:pPr>
            <w:r w:rsidRPr="00D56299">
              <w:rPr>
                <w:rFonts w:ascii="標楷體" w:eastAsia="標楷體" w:hAnsi="標楷體" w:hint="eastAsia"/>
              </w:rPr>
              <w:t>學生熟悉電腦資訊科技於日常生活的應用</w:t>
            </w:r>
            <w:r w:rsidR="00F15277" w:rsidRPr="00EA6AEA">
              <w:rPr>
                <w:rFonts w:ascii="標楷體" w:eastAsia="標楷體" w:hAnsi="標楷體" w:hint="eastAsia"/>
              </w:rPr>
              <w:t>。</w:t>
            </w:r>
          </w:p>
          <w:p w:rsidR="00787710" w:rsidRPr="00787710" w:rsidRDefault="00D56299" w:rsidP="00F15277">
            <w:pPr>
              <w:numPr>
                <w:ilvl w:val="1"/>
                <w:numId w:val="2"/>
              </w:numPr>
              <w:tabs>
                <w:tab w:val="clear" w:pos="1146"/>
                <w:tab w:val="num" w:pos="823"/>
              </w:tabs>
              <w:snapToGrid w:val="0"/>
              <w:spacing w:line="440" w:lineRule="exact"/>
              <w:ind w:hanging="1146"/>
              <w:jc w:val="both"/>
              <w:rPr>
                <w:rFonts w:ascii="標楷體" w:eastAsia="標楷體" w:hAnsi="標楷體"/>
              </w:rPr>
            </w:pPr>
            <w:r w:rsidRPr="00D56299">
              <w:rPr>
                <w:rFonts w:ascii="標楷體" w:eastAsia="標楷體" w:hAnsi="標楷體" w:hint="eastAsia"/>
              </w:rPr>
              <w:t>學生可靈活將電腦資訊科技應用於日常生活中</w:t>
            </w:r>
            <w:r w:rsidR="00EA6AEA" w:rsidRPr="00EA6AEA">
              <w:rPr>
                <w:rFonts w:ascii="標楷體" w:eastAsia="標楷體" w:hAnsi="標楷體" w:hint="eastAsia"/>
              </w:rPr>
              <w:t>。</w:t>
            </w:r>
          </w:p>
        </w:tc>
      </w:tr>
      <w:tr w:rsidR="006C2FFB" w:rsidRPr="00F45C98" w:rsidTr="00E71D7D">
        <w:trPr>
          <w:cantSplit/>
          <w:trHeight w:val="9636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FFB" w:rsidRPr="00374377" w:rsidRDefault="006C2FFB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融入重大議題之能力指標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B" w:rsidRPr="00F45C98" w:rsidRDefault="00F07328" w:rsidP="00DF4E0B">
            <w:pPr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資訊教育</w:t>
            </w:r>
          </w:p>
          <w:p w:rsidR="003C4664" w:rsidRPr="00F45C98" w:rsidRDefault="00FF650F" w:rsidP="003C4664">
            <w:pPr>
              <w:rPr>
                <w:rFonts w:ascii="標楷體" w:eastAsia="標楷體" w:hAnsi="標楷體" w:cs="Arial"/>
              </w:rPr>
            </w:pPr>
            <w:r w:rsidRPr="00FF650F">
              <w:rPr>
                <w:rFonts w:ascii="標楷體" w:eastAsia="標楷體" w:hAnsi="標楷體" w:cs="Arial" w:hint="eastAsia"/>
              </w:rPr>
              <w:t>1-2-1 能瞭解資訊科技在日常生活之應用。</w:t>
            </w:r>
          </w:p>
          <w:p w:rsidR="00353B17" w:rsidRDefault="00283C33" w:rsidP="00FF650F">
            <w:pPr>
              <w:rPr>
                <w:rFonts w:ascii="標楷體" w:eastAsia="標楷體" w:hAnsi="標楷體" w:cs="Arial"/>
              </w:rPr>
            </w:pPr>
            <w:r w:rsidRPr="00283C33">
              <w:rPr>
                <w:rFonts w:ascii="標楷體" w:eastAsia="標楷體" w:hAnsi="標楷體" w:cs="Arial" w:hint="eastAsia"/>
              </w:rPr>
              <w:t>2-4-1 能認識程式語言基本概念及其功能。</w:t>
            </w:r>
          </w:p>
          <w:p w:rsidR="00283C33" w:rsidRDefault="00283C33" w:rsidP="00283C33">
            <w:pPr>
              <w:rPr>
                <w:rFonts w:ascii="標楷體" w:eastAsia="標楷體" w:hAnsi="標楷體" w:cs="Arial"/>
              </w:rPr>
            </w:pPr>
            <w:r w:rsidRPr="00283C33">
              <w:rPr>
                <w:rFonts w:ascii="標楷體" w:eastAsia="標楷體" w:hAnsi="標楷體" w:cs="Arial" w:hint="eastAsia"/>
              </w:rPr>
              <w:t>3-4-5 能針對問題提出可行的解決方法。</w:t>
            </w:r>
          </w:p>
          <w:p w:rsidR="00283C33" w:rsidRPr="00283C33" w:rsidRDefault="00283C33" w:rsidP="00283C33">
            <w:pPr>
              <w:rPr>
                <w:rFonts w:ascii="標楷體" w:eastAsia="標楷體" w:hAnsi="標楷體" w:cs="Arial"/>
              </w:rPr>
            </w:pPr>
            <w:r w:rsidRPr="00283C33">
              <w:rPr>
                <w:rFonts w:ascii="標楷體" w:eastAsia="標楷體" w:hAnsi="標楷體" w:cs="Arial" w:hint="eastAsia"/>
              </w:rPr>
              <w:t>3-4-6 能規劃出問題解決的程序。</w:t>
            </w:r>
          </w:p>
          <w:p w:rsidR="00283C33" w:rsidRDefault="00283C33" w:rsidP="00283C33">
            <w:pPr>
              <w:rPr>
                <w:rFonts w:ascii="標楷體" w:eastAsia="標楷體" w:hAnsi="標楷體" w:cs="Arial"/>
              </w:rPr>
            </w:pPr>
            <w:r w:rsidRPr="00283C33">
              <w:rPr>
                <w:rFonts w:ascii="標楷體" w:eastAsia="標楷體" w:hAnsi="標楷體" w:cs="Arial" w:hint="eastAsia"/>
              </w:rPr>
              <w:t>3-4-9 能判斷資訊的適用性及精確度。</w:t>
            </w:r>
          </w:p>
          <w:p w:rsidR="00283C33" w:rsidRDefault="00283C33" w:rsidP="00283C33">
            <w:pPr>
              <w:rPr>
                <w:rFonts w:ascii="標楷體" w:eastAsia="標楷體" w:hAnsi="標楷體" w:cs="Arial"/>
              </w:rPr>
            </w:pPr>
            <w:r w:rsidRPr="00283C33">
              <w:rPr>
                <w:rFonts w:ascii="標楷體" w:eastAsia="標楷體" w:hAnsi="標楷體" w:cs="Arial" w:hint="eastAsia"/>
              </w:rPr>
              <w:t>4-3-6 能利用網路工具分享學習資源與心得。</w:t>
            </w:r>
          </w:p>
          <w:p w:rsidR="00890794" w:rsidRPr="00F45C98" w:rsidRDefault="00890794" w:rsidP="00DF4E0B">
            <w:pPr>
              <w:rPr>
                <w:rFonts w:ascii="標楷體" w:eastAsia="標楷體" w:hAnsi="標楷體" w:cs="Arial"/>
                <w:b/>
                <w:snapToGrid w:val="0"/>
                <w:color w:val="000000"/>
              </w:rPr>
            </w:pPr>
          </w:p>
          <w:p w:rsidR="006C2FFB" w:rsidRPr="00F45C98" w:rsidRDefault="006C2FFB" w:rsidP="00DF4E0B">
            <w:pPr>
              <w:rPr>
                <w:rFonts w:ascii="標楷體" w:eastAsia="標楷體" w:hAnsi="標楷體" w:cs="Arial"/>
                <w:b/>
                <w:snapToGrid w:val="0"/>
                <w:color w:val="000000"/>
              </w:rPr>
            </w:pPr>
            <w:r w:rsidRPr="00F45C98">
              <w:rPr>
                <w:rFonts w:ascii="標楷體" w:eastAsia="標楷體" w:hAnsi="標楷體" w:cs="Arial"/>
                <w:b/>
                <w:snapToGrid w:val="0"/>
                <w:color w:val="000000"/>
              </w:rPr>
              <w:t>自然與生活科技</w:t>
            </w:r>
          </w:p>
          <w:p w:rsidR="008A2824" w:rsidRDefault="008A2824" w:rsidP="00DF4E0B">
            <w:pPr>
              <w:rPr>
                <w:rFonts w:ascii="標楷體" w:eastAsia="標楷體" w:hAnsi="標楷體" w:cs="Arial"/>
                <w:snapToGrid w:val="0"/>
                <w:color w:val="000000"/>
              </w:rPr>
            </w:pPr>
            <w:r w:rsidRPr="008A2824">
              <w:rPr>
                <w:rFonts w:ascii="標楷體" w:eastAsia="標楷體" w:hAnsi="標楷體" w:cs="Arial" w:hint="eastAsia"/>
                <w:snapToGrid w:val="0"/>
                <w:color w:val="000000"/>
              </w:rPr>
              <w:t>1-</w:t>
            </w:r>
            <w:r w:rsidR="00F07328">
              <w:rPr>
                <w:rFonts w:ascii="標楷體" w:eastAsia="標楷體" w:hAnsi="標楷體" w:cs="Arial" w:hint="eastAsia"/>
                <w:snapToGrid w:val="0"/>
                <w:color w:val="000000"/>
              </w:rPr>
              <w:t>3</w:t>
            </w:r>
            <w:r w:rsidRPr="008A2824">
              <w:rPr>
                <w:rFonts w:ascii="標楷體" w:eastAsia="標楷體" w:hAnsi="標楷體" w:cs="Arial" w:hint="eastAsia"/>
                <w:snapToGrid w:val="0"/>
                <w:color w:val="000000"/>
              </w:rPr>
              <w:t>-</w:t>
            </w:r>
            <w:r w:rsidR="00F07328">
              <w:rPr>
                <w:rFonts w:ascii="標楷體" w:eastAsia="標楷體" w:hAnsi="標楷體" w:cs="Arial" w:hint="eastAsia"/>
                <w:snapToGrid w:val="0"/>
                <w:color w:val="000000"/>
              </w:rPr>
              <w:t>1</w:t>
            </w:r>
            <w:r w:rsidRPr="008A2824">
              <w:rPr>
                <w:rFonts w:ascii="標楷體" w:eastAsia="標楷體" w:hAnsi="標楷體" w:cs="Arial" w:hint="eastAsia"/>
                <w:snapToGrid w:val="0"/>
                <w:color w:val="000000"/>
              </w:rPr>
              <w:t>-</w:t>
            </w:r>
            <w:r w:rsidR="00F07328">
              <w:rPr>
                <w:rFonts w:ascii="標楷體" w:eastAsia="標楷體" w:hAnsi="標楷體" w:cs="Arial" w:hint="eastAsia"/>
                <w:snapToGrid w:val="0"/>
                <w:color w:val="000000"/>
              </w:rPr>
              <w:t>2</w:t>
            </w:r>
            <w:r w:rsidRPr="008A2824">
              <w:rPr>
                <w:rFonts w:ascii="標楷體" w:eastAsia="標楷體" w:hAnsi="標楷體" w:cs="Arial" w:hint="eastAsia"/>
                <w:snapToGrid w:val="0"/>
                <w:color w:val="000000"/>
              </w:rPr>
              <w:tab/>
            </w:r>
            <w:r w:rsidR="00F07328">
              <w:rPr>
                <w:rFonts w:ascii="標楷體" w:eastAsia="標楷體" w:hAnsi="標楷體" w:cs="Arial" w:hint="eastAsia"/>
                <w:snapToGrid w:val="0"/>
                <w:color w:val="000000"/>
              </w:rPr>
              <w:t>察覺一個問題或事件</w:t>
            </w:r>
            <w:r w:rsidR="00F07328">
              <w:rPr>
                <w:rFonts w:ascii="新細明體" w:hAnsi="新細明體" w:cs="Arial" w:hint="eastAsia"/>
                <w:snapToGrid w:val="0"/>
                <w:color w:val="000000"/>
              </w:rPr>
              <w:t>，</w:t>
            </w:r>
            <w:r w:rsidR="00F07328">
              <w:rPr>
                <w:rFonts w:ascii="標楷體" w:eastAsia="標楷體" w:hAnsi="標楷體" w:cs="Arial" w:hint="eastAsia"/>
                <w:snapToGrid w:val="0"/>
                <w:color w:val="000000"/>
              </w:rPr>
              <w:t>常可由不同的角度來觀察而看出不同的特徵。</w:t>
            </w:r>
          </w:p>
          <w:p w:rsidR="006C2FFB" w:rsidRPr="00F45C98" w:rsidRDefault="00F07328" w:rsidP="00DF4E0B">
            <w:pPr>
              <w:rPr>
                <w:rFonts w:ascii="標楷體" w:eastAsia="標楷體" w:hAnsi="標楷體" w:cs="Arial"/>
                <w:snapToGrid w:val="0"/>
                <w:color w:val="000000"/>
              </w:rPr>
            </w:pP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5-3-3-1 能依據算己所理解的知識</w:t>
            </w:r>
            <w:r>
              <w:rPr>
                <w:rFonts w:ascii="新細明體" w:hAnsi="新細明體" w:cs="Arial" w:hint="eastAsia"/>
                <w:snapToGrid w:val="0"/>
                <w:color w:val="000000"/>
              </w:rPr>
              <w:t>，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做最佳的抉擇。</w:t>
            </w:r>
          </w:p>
          <w:p w:rsidR="006C2FFB" w:rsidRPr="00F45C98" w:rsidRDefault="00F07328" w:rsidP="00DF4E0B">
            <w:pPr>
              <w:rPr>
                <w:rFonts w:ascii="標楷體" w:eastAsia="標楷體" w:hAnsi="標楷體" w:cs="Arial"/>
                <w:snapToGrid w:val="0"/>
                <w:color w:val="000000"/>
              </w:rPr>
            </w:pP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6-3-2-3 面對問題時</w:t>
            </w:r>
            <w:r>
              <w:rPr>
                <w:rFonts w:ascii="新細明體" w:hAnsi="新細明體" w:cs="Arial" w:hint="eastAsia"/>
                <w:snapToGrid w:val="0"/>
                <w:color w:val="000000"/>
              </w:rPr>
              <w:t>，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能做多方思考</w:t>
            </w:r>
            <w:r>
              <w:rPr>
                <w:rFonts w:ascii="新細明體" w:hAnsi="新細明體" w:cs="Arial" w:hint="eastAsia"/>
                <w:snapToGrid w:val="0"/>
                <w:color w:val="000000"/>
              </w:rPr>
              <w:t>，</w:t>
            </w:r>
            <w:r>
              <w:rPr>
                <w:rFonts w:ascii="標楷體" w:eastAsia="標楷體" w:hAnsi="標楷體" w:cs="Arial" w:hint="eastAsia"/>
                <w:snapToGrid w:val="0"/>
                <w:color w:val="000000"/>
              </w:rPr>
              <w:t>提出解決方法。</w:t>
            </w:r>
          </w:p>
          <w:p w:rsidR="00890794" w:rsidRPr="00F45C98" w:rsidRDefault="00890794" w:rsidP="00890794">
            <w:pPr>
              <w:rPr>
                <w:rFonts w:ascii="標楷體" w:eastAsia="標楷體" w:hAnsi="標楷體" w:cs="Arial"/>
              </w:rPr>
            </w:pPr>
          </w:p>
          <w:p w:rsidR="00210C7B" w:rsidRPr="00F45C98" w:rsidRDefault="00F07328" w:rsidP="00210C7B">
            <w:pPr>
              <w:rPr>
                <w:rFonts w:ascii="標楷體" w:eastAsia="標楷體" w:hAnsi="標楷體" w:cs="Arial"/>
                <w:b/>
                <w:snapToGrid w:val="0"/>
                <w:color w:val="000000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</w:rPr>
              <w:t>語文</w:t>
            </w:r>
            <w:r w:rsidR="00283C33">
              <w:rPr>
                <w:rFonts w:ascii="標楷體" w:eastAsia="標楷體" w:hAnsi="標楷體" w:cs="Arial" w:hint="eastAsia"/>
                <w:b/>
                <w:snapToGrid w:val="0"/>
                <w:color w:val="000000"/>
              </w:rPr>
              <w:t>學習領域</w:t>
            </w:r>
          </w:p>
          <w:p w:rsidR="00210C7B" w:rsidRDefault="00F07328" w:rsidP="00210C7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6-1-16</w:t>
            </w:r>
            <w:r w:rsidR="00E71D7D">
              <w:rPr>
                <w:rFonts w:ascii="標楷體" w:eastAsia="標楷體" w:hAnsi="標楷體" w:cs="Arial" w:hint="eastAsia"/>
              </w:rPr>
              <w:t xml:space="preserve"> 會在生活中或媒體上</w:t>
            </w:r>
            <w:proofErr w:type="gramStart"/>
            <w:r w:rsidR="00E71D7D">
              <w:rPr>
                <w:rFonts w:ascii="標楷體" w:eastAsia="標楷體" w:hAnsi="標楷體" w:cs="Arial" w:hint="eastAsia"/>
              </w:rPr>
              <w:t>注意到學過</w:t>
            </w:r>
            <w:proofErr w:type="gramEnd"/>
            <w:r w:rsidR="00E71D7D">
              <w:rPr>
                <w:rFonts w:ascii="標楷體" w:eastAsia="標楷體" w:hAnsi="標楷體" w:cs="Arial" w:hint="eastAsia"/>
              </w:rPr>
              <w:t>的英語。</w:t>
            </w:r>
          </w:p>
          <w:p w:rsidR="00210C7B" w:rsidRDefault="00E71D7D" w:rsidP="00210C7B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6-2-7  利用各種查詢工具</w:t>
            </w:r>
            <w:r>
              <w:rPr>
                <w:rFonts w:ascii="新細明體" w:hAnsi="新細明體" w:cs="Arial" w:hint="eastAsia"/>
              </w:rPr>
              <w:t>，</w:t>
            </w:r>
            <w:r>
              <w:rPr>
                <w:rFonts w:ascii="標楷體" w:eastAsia="標楷體" w:hAnsi="標楷體" w:cs="Arial" w:hint="eastAsia"/>
              </w:rPr>
              <w:t>主動瞭解所接觸英語的內容。</w:t>
            </w:r>
          </w:p>
          <w:p w:rsidR="00091314" w:rsidRDefault="00E71D7D" w:rsidP="00050A28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6-2-8  主動從網路或其他課外材料</w:t>
            </w:r>
            <w:r>
              <w:rPr>
                <w:rFonts w:ascii="新細明體" w:hAnsi="新細明體" w:cs="Arial" w:hint="eastAsia"/>
              </w:rPr>
              <w:t>，</w:t>
            </w:r>
            <w:r>
              <w:rPr>
                <w:rFonts w:ascii="標楷體" w:eastAsia="標楷體" w:hAnsi="標楷體" w:cs="Arial" w:hint="eastAsia"/>
              </w:rPr>
              <w:t>搜尋相關學習資源</w:t>
            </w:r>
            <w:r>
              <w:rPr>
                <w:rFonts w:ascii="新細明體" w:hAnsi="新細明體" w:cs="Arial" w:hint="eastAsia"/>
              </w:rPr>
              <w:t>，</w:t>
            </w:r>
            <w:r>
              <w:rPr>
                <w:rFonts w:ascii="標楷體" w:eastAsia="標楷體" w:hAnsi="標楷體" w:cs="Arial" w:hint="eastAsia"/>
              </w:rPr>
              <w:t>並與老師及同學分享</w:t>
            </w:r>
            <w:r w:rsidR="00091314" w:rsidRPr="00091314">
              <w:rPr>
                <w:rFonts w:ascii="標楷體" w:eastAsia="標楷體" w:hAnsi="標楷體" w:cs="Arial" w:hint="eastAsia"/>
              </w:rPr>
              <w:t>。</w:t>
            </w:r>
          </w:p>
          <w:p w:rsidR="00E71D7D" w:rsidRDefault="00E71D7D" w:rsidP="00050A28">
            <w:pPr>
              <w:rPr>
                <w:rFonts w:ascii="標楷體" w:eastAsia="標楷體" w:hAnsi="標楷體" w:cs="Arial"/>
              </w:rPr>
            </w:pPr>
          </w:p>
          <w:p w:rsidR="00E71D7D" w:rsidRDefault="00E71D7D" w:rsidP="00050A28">
            <w:pPr>
              <w:rPr>
                <w:rFonts w:ascii="標楷體" w:eastAsia="標楷體" w:hAnsi="標楷體" w:cs="Arial"/>
                <w:b/>
              </w:rPr>
            </w:pPr>
            <w:r w:rsidRPr="00E71D7D">
              <w:rPr>
                <w:rFonts w:ascii="標楷體" w:eastAsia="標楷體" w:hAnsi="標楷體" w:cs="Arial" w:hint="eastAsia"/>
                <w:b/>
              </w:rPr>
              <w:t>數學學習領域</w:t>
            </w:r>
          </w:p>
          <w:p w:rsidR="00E71D7D" w:rsidRPr="00E71D7D" w:rsidRDefault="00E71D7D" w:rsidP="00050A28">
            <w:pPr>
              <w:rPr>
                <w:rFonts w:ascii="標楷體" w:eastAsia="標楷體" w:hAnsi="標楷體" w:cs="Arial"/>
              </w:rPr>
            </w:pPr>
            <w:r w:rsidRPr="00E71D7D">
              <w:rPr>
                <w:rFonts w:ascii="標楷體" w:eastAsia="標楷體" w:hAnsi="標楷體" w:cs="Arial" w:hint="eastAsia"/>
              </w:rPr>
              <w:t>C-R-01 能察覺生活中與數學相關情境。</w:t>
            </w:r>
          </w:p>
          <w:p w:rsidR="00E71D7D" w:rsidRDefault="00E71D7D" w:rsidP="00050A28">
            <w:pPr>
              <w:rPr>
                <w:rFonts w:ascii="標楷體" w:eastAsia="標楷體" w:hAnsi="標楷體" w:cs="Arial"/>
              </w:rPr>
            </w:pPr>
            <w:r w:rsidRPr="00E71D7D">
              <w:rPr>
                <w:rFonts w:ascii="標楷體" w:eastAsia="標楷體" w:hAnsi="標楷體" w:cs="Arial" w:hint="eastAsia"/>
              </w:rPr>
              <w:t>C-S-04 能多層面的理解</w:t>
            </w:r>
            <w:r w:rsidRPr="00E71D7D">
              <w:rPr>
                <w:rFonts w:ascii="新細明體" w:hAnsi="新細明體" w:cs="Arial" w:hint="eastAsia"/>
              </w:rPr>
              <w:t>，</w:t>
            </w:r>
            <w:r w:rsidRPr="00E71D7D">
              <w:rPr>
                <w:rFonts w:ascii="標楷體" w:eastAsia="標楷體" w:hAnsi="標楷體" w:cs="Arial" w:hint="eastAsia"/>
              </w:rPr>
              <w:t>數學可以用來解決日常生活所遇到的問題。</w:t>
            </w:r>
          </w:p>
          <w:p w:rsidR="00E71D7D" w:rsidRDefault="00E71D7D" w:rsidP="00050A28">
            <w:pPr>
              <w:rPr>
                <w:rFonts w:ascii="標楷體" w:eastAsia="標楷體" w:hAnsi="標楷體" w:cs="Arial"/>
              </w:rPr>
            </w:pPr>
          </w:p>
          <w:p w:rsidR="00E71D7D" w:rsidRDefault="00E71D7D" w:rsidP="00050A28">
            <w:pPr>
              <w:rPr>
                <w:rFonts w:ascii="標楷體" w:eastAsia="標楷體" w:hAnsi="標楷體" w:cs="Arial"/>
                <w:b/>
              </w:rPr>
            </w:pPr>
            <w:r w:rsidRPr="00E71D7D">
              <w:rPr>
                <w:rFonts w:ascii="標楷體" w:eastAsia="標楷體" w:hAnsi="標楷體" w:cs="Arial" w:hint="eastAsia"/>
                <w:b/>
              </w:rPr>
              <w:t>藝術與人文學習領域</w:t>
            </w:r>
          </w:p>
          <w:p w:rsidR="00E71D7D" w:rsidRPr="00E71D7D" w:rsidRDefault="00E71D7D" w:rsidP="00050A28">
            <w:pPr>
              <w:rPr>
                <w:rFonts w:ascii="標楷體" w:eastAsia="標楷體" w:hAnsi="標楷體" w:cs="Arial"/>
              </w:rPr>
            </w:pPr>
            <w:r w:rsidRPr="00E71D7D">
              <w:rPr>
                <w:rFonts w:ascii="標楷體" w:eastAsia="標楷體" w:hAnsi="標楷體" w:cs="Arial" w:hint="eastAsia"/>
              </w:rPr>
              <w:t>1-3-1 探索各種不同的藝術創方式</w:t>
            </w:r>
            <w:r w:rsidRPr="00E71D7D">
              <w:rPr>
                <w:rFonts w:ascii="新細明體" w:hAnsi="新細明體" w:cs="Arial" w:hint="eastAsia"/>
              </w:rPr>
              <w:t>，</w:t>
            </w:r>
            <w:r w:rsidRPr="00E71D7D">
              <w:rPr>
                <w:rFonts w:ascii="標楷體" w:eastAsia="標楷體" w:hAnsi="標楷體" w:cs="Arial" w:hint="eastAsia"/>
              </w:rPr>
              <w:t>表現創作的想像力。</w:t>
            </w:r>
          </w:p>
          <w:p w:rsidR="00E71D7D" w:rsidRPr="00E71D7D" w:rsidRDefault="00E71D7D" w:rsidP="00050A28">
            <w:pPr>
              <w:rPr>
                <w:rFonts w:ascii="標楷體" w:eastAsia="標楷體" w:hAnsi="標楷體" w:cs="Arial"/>
              </w:rPr>
            </w:pPr>
            <w:r w:rsidRPr="00E71D7D">
              <w:rPr>
                <w:rFonts w:ascii="標楷體" w:eastAsia="標楷體" w:hAnsi="標楷體" w:cs="Arial" w:hint="eastAsia"/>
              </w:rPr>
              <w:t>1-3-5 結合科技</w:t>
            </w:r>
            <w:r w:rsidRPr="00E71D7D">
              <w:rPr>
                <w:rFonts w:ascii="新細明體" w:hAnsi="新細明體" w:cs="Arial" w:hint="eastAsia"/>
              </w:rPr>
              <w:t>，</w:t>
            </w:r>
            <w:r w:rsidRPr="00E71D7D">
              <w:rPr>
                <w:rFonts w:ascii="標楷體" w:eastAsia="標楷體" w:hAnsi="標楷體" w:cs="Arial" w:hint="eastAsia"/>
              </w:rPr>
              <w:t>開發新的創作經驗與方向。</w:t>
            </w:r>
          </w:p>
          <w:p w:rsidR="00E71D7D" w:rsidRPr="00E71D7D" w:rsidRDefault="00E71D7D" w:rsidP="00050A28">
            <w:pPr>
              <w:rPr>
                <w:rFonts w:ascii="標楷體" w:eastAsia="標楷體" w:hAnsi="標楷體" w:cs="Arial"/>
                <w:b/>
              </w:rPr>
            </w:pPr>
            <w:r w:rsidRPr="00E71D7D">
              <w:rPr>
                <w:rFonts w:ascii="標楷體" w:eastAsia="標楷體" w:hAnsi="標楷體" w:cs="Arial" w:hint="eastAsia"/>
              </w:rPr>
              <w:t>3-3-13 運用學習累積的藝術知能</w:t>
            </w:r>
            <w:r w:rsidRPr="00E71D7D">
              <w:rPr>
                <w:rFonts w:ascii="新細明體" w:hAnsi="新細明體" w:cs="Arial" w:hint="eastAsia"/>
              </w:rPr>
              <w:t>，</w:t>
            </w:r>
            <w:r w:rsidRPr="00E71D7D">
              <w:rPr>
                <w:rFonts w:ascii="標楷體" w:eastAsia="標楷體" w:hAnsi="標楷體" w:cs="Arial" w:hint="eastAsia"/>
              </w:rPr>
              <w:t>設計</w:t>
            </w:r>
            <w:r w:rsidRPr="00E71D7D">
              <w:rPr>
                <w:rFonts w:ascii="新細明體" w:hAnsi="新細明體" w:cs="Arial" w:hint="eastAsia"/>
              </w:rPr>
              <w:t>、</w:t>
            </w:r>
            <w:r w:rsidRPr="00E71D7D">
              <w:rPr>
                <w:rFonts w:ascii="標楷體" w:eastAsia="標楷體" w:hAnsi="標楷體" w:cs="Arial" w:hint="eastAsia"/>
              </w:rPr>
              <w:t>規劃並進行美化或改造生活空間。</w:t>
            </w:r>
          </w:p>
        </w:tc>
      </w:tr>
      <w:tr w:rsidR="00707F5D" w:rsidRPr="00374377" w:rsidTr="00895C82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Default="00707F5D" w:rsidP="00707F5D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707F5D" w:rsidRPr="00374377" w:rsidRDefault="00707F5D" w:rsidP="00707F5D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707F5D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BB7D14" w:rsidRPr="00374377" w:rsidTr="00895C82">
        <w:trPr>
          <w:cantSplit/>
          <w:trHeight w:val="378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4" w:rsidRPr="00374377" w:rsidRDefault="00BB7D14" w:rsidP="00B01A2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74377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2-4-1 能認識程式語言基本概念及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其功能</w:t>
            </w:r>
          </w:p>
          <w:p w:rsidR="00E71D7D" w:rsidRPr="00BF0A21" w:rsidRDefault="00E71D7D" w:rsidP="00E71D7D">
            <w:pPr>
              <w:rPr>
                <w:rFonts w:ascii="新細明體" w:hAnsi="新細明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1-3-1 探索各種不同的藝術創方式</w:t>
            </w: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>，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 xml:space="preserve">      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表現創作的想像力。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1-3-5 結合科技</w:t>
            </w: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>，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開發新的創作經驗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與方向。</w:t>
            </w:r>
          </w:p>
          <w:p w:rsidR="00E71D7D" w:rsidRPr="00BF0A21" w:rsidRDefault="00E71D7D" w:rsidP="00E71D7D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3-3-13 運用學習累積的藝術知能</w:t>
            </w: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>，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設</w:t>
            </w:r>
          </w:p>
          <w:p w:rsidR="00BB7D14" w:rsidRPr="00BF0A21" w:rsidRDefault="00E71D7D" w:rsidP="00E71D7D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計</w:t>
            </w: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>、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規劃並進行美化或改造生活空間。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097" w:rsidRPr="00C20097" w:rsidRDefault="00BB7D14" w:rsidP="00B01A20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C20097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第一章 </w:t>
            </w:r>
          </w:p>
          <w:p w:rsidR="00BB7D14" w:rsidRPr="00C20097" w:rsidRDefault="00C20097" w:rsidP="00B01A20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C20097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="00BB7D14" w:rsidRPr="00C20097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遊戲動畫</w:t>
            </w:r>
            <w:r w:rsidR="00BB7D14" w:rsidRPr="00C20097">
              <w:rPr>
                <w:rFonts w:ascii="標楷體" w:eastAsia="標楷體" w:hAnsi="標楷體" w:cs="Arial"/>
                <w:b/>
                <w:sz w:val="22"/>
                <w:szCs w:val="22"/>
              </w:rPr>
              <w:t>Let</w:t>
            </w:r>
            <w:proofErr w:type="gramStart"/>
            <w:r w:rsidR="00BB7D14" w:rsidRPr="00C20097">
              <w:rPr>
                <w:rFonts w:ascii="標楷體" w:eastAsia="標楷體" w:hAnsi="標楷體" w:cs="Arial"/>
                <w:b/>
                <w:sz w:val="22"/>
                <w:szCs w:val="22"/>
              </w:rPr>
              <w:t>’</w:t>
            </w:r>
            <w:proofErr w:type="gramEnd"/>
            <w:r w:rsidR="00BB7D14" w:rsidRPr="00C20097">
              <w:rPr>
                <w:rFonts w:ascii="標楷體" w:eastAsia="標楷體" w:hAnsi="標楷體" w:cs="Arial"/>
                <w:b/>
                <w:sz w:val="22"/>
                <w:szCs w:val="22"/>
              </w:rPr>
              <w:t>s Go !</w:t>
            </w:r>
          </w:p>
          <w:p w:rsidR="00BB7D14" w:rsidRPr="00BB7D14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BB7D14" w:rsidRPr="00BB7D14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BB7D14">
              <w:rPr>
                <w:rFonts w:ascii="標楷體" w:eastAsia="標楷體" w:hAnsi="標楷體" w:cs="Arial"/>
                <w:sz w:val="22"/>
                <w:szCs w:val="22"/>
              </w:rPr>
              <w:t xml:space="preserve">1-1 </w:t>
            </w:r>
            <w:r w:rsidRPr="00BB7D14">
              <w:rPr>
                <w:rFonts w:ascii="標楷體" w:eastAsia="標楷體" w:hAnsi="標楷體" w:cs="Arial" w:hint="eastAsia"/>
                <w:sz w:val="22"/>
                <w:szCs w:val="22"/>
              </w:rPr>
              <w:t>什麼</w:t>
            </w:r>
            <w:r w:rsidR="00F07328" w:rsidRPr="00F07328">
              <w:rPr>
                <w:rFonts w:ascii="標楷體" w:eastAsia="標楷體" w:hAnsi="標楷體" w:cs="Arial"/>
                <w:sz w:val="22"/>
                <w:szCs w:val="22"/>
              </w:rPr>
              <w:t>Scratch</w:t>
            </w:r>
            <w:r w:rsidR="00F07328">
              <w:rPr>
                <w:rFonts w:ascii="標楷體" w:eastAsia="標楷體" w:hAnsi="標楷體" w:cs="Arial" w:hint="eastAsia"/>
                <w:sz w:val="22"/>
                <w:szCs w:val="22"/>
              </w:rPr>
              <w:t>？</w:t>
            </w:r>
          </w:p>
          <w:p w:rsidR="00F07328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1-2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="00F07328">
              <w:rPr>
                <w:rFonts w:ascii="標楷體" w:eastAsia="標楷體" w:hAnsi="標楷體" w:cs="Arial" w:hint="eastAsia"/>
                <w:sz w:val="22"/>
                <w:szCs w:val="22"/>
              </w:rPr>
              <w:t>下載/安裝/開啟</w:t>
            </w:r>
          </w:p>
          <w:p w:rsidR="00BB7D14" w:rsidRPr="00BB7D14" w:rsidRDefault="00F07328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r w:rsidR="00BB7D14" w:rsidRPr="00BB7D14">
              <w:rPr>
                <w:rFonts w:ascii="標楷體" w:eastAsia="標楷體" w:hAnsi="標楷體" w:cs="Arial"/>
                <w:sz w:val="22"/>
                <w:szCs w:val="22"/>
              </w:rPr>
              <w:t>Scratch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2.0</w:t>
            </w:r>
          </w:p>
          <w:p w:rsidR="00BB7D14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 xml:space="preserve">1-3 </w:t>
            </w:r>
            <w:r w:rsidR="00F07328">
              <w:rPr>
                <w:rFonts w:ascii="標楷體" w:eastAsia="標楷體" w:hAnsi="標楷體" w:cs="Arial" w:hint="eastAsia"/>
                <w:sz w:val="22"/>
                <w:szCs w:val="22"/>
              </w:rPr>
              <w:t>了解</w:t>
            </w:r>
            <w:r w:rsidRPr="00BB7D14">
              <w:rPr>
                <w:rFonts w:ascii="標楷體" w:eastAsia="標楷體" w:hAnsi="標楷體" w:cs="Arial"/>
                <w:sz w:val="22"/>
                <w:szCs w:val="22"/>
              </w:rPr>
              <w:t>Scratch</w:t>
            </w:r>
            <w:r w:rsidR="00F0732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2.0</w:t>
            </w:r>
          </w:p>
          <w:p w:rsidR="00F07328" w:rsidRPr="00BB7D14" w:rsidRDefault="00F07328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操作介面</w:t>
            </w:r>
          </w:p>
          <w:p w:rsidR="00BB7D14" w:rsidRPr="00BB7D14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4" w:rsidRPr="00374377" w:rsidRDefault="00BB7D14" w:rsidP="00BF0A2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4" w:rsidRPr="00374377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BB7D14" w:rsidRPr="00374377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BB7D14" w:rsidRPr="00374377" w:rsidRDefault="00BB7D14" w:rsidP="00BF0A2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BF0A21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7D" w:rsidRDefault="00E71D7D" w:rsidP="009337BF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BB7D14" w:rsidRPr="00B33A23" w:rsidRDefault="00E71D7D" w:rsidP="009337BF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藝術與人文學習</w:t>
            </w:r>
          </w:p>
        </w:tc>
      </w:tr>
      <w:tr w:rsidR="00BB7D14" w:rsidRPr="00374377" w:rsidTr="00895C82">
        <w:trPr>
          <w:cantSplit/>
          <w:trHeight w:val="354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4" w:rsidRPr="00374377" w:rsidRDefault="00BB7D14" w:rsidP="00B01A20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2-4-1 能認識程式語言基本概念及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其功能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1-3-1 探索各種不同的藝術創方式</w:t>
            </w: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>，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表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現創作的想像力。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1-3-5 結合科技</w:t>
            </w: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>，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開發新的創作經驗</w:t>
            </w:r>
          </w:p>
          <w:p w:rsidR="00E71D7D" w:rsidRPr="00BF0A21" w:rsidRDefault="00E71D7D" w:rsidP="00E71D7D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與方向。</w:t>
            </w:r>
          </w:p>
          <w:p w:rsidR="00E71D7D" w:rsidRPr="00BF0A21" w:rsidRDefault="00E71D7D" w:rsidP="00E71D7D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3-3-13 運用學習累積的藝術知能</w:t>
            </w: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>，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設</w:t>
            </w:r>
          </w:p>
          <w:p w:rsidR="00BB7D14" w:rsidRPr="00BF0A21" w:rsidRDefault="00E71D7D" w:rsidP="00E71D7D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計</w:t>
            </w:r>
            <w:r w:rsidRPr="00BF0A21">
              <w:rPr>
                <w:rFonts w:ascii="新細明體" w:hAnsi="新細明體" w:cs="Arial" w:hint="eastAsia"/>
                <w:sz w:val="22"/>
                <w:szCs w:val="22"/>
              </w:rPr>
              <w:t>、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規劃並進行美化或改造生活空間。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28" w:rsidRPr="00F07328" w:rsidRDefault="00BB7D14" w:rsidP="00B01A20">
            <w:pPr>
              <w:jc w:val="both"/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F0732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第一章 </w:t>
            </w:r>
          </w:p>
          <w:p w:rsidR="00BB7D14" w:rsidRDefault="00F07328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F0732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</w:t>
            </w:r>
            <w:r w:rsidR="00BB7D14" w:rsidRPr="00F0732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遊戲動畫</w:t>
            </w:r>
            <w:r w:rsidR="00BB7D14" w:rsidRPr="00F07328">
              <w:rPr>
                <w:rFonts w:ascii="標楷體" w:eastAsia="標楷體" w:hAnsi="標楷體" w:cs="Arial"/>
                <w:b/>
                <w:sz w:val="22"/>
                <w:szCs w:val="22"/>
              </w:rPr>
              <w:t>Let</w:t>
            </w:r>
            <w:proofErr w:type="gramStart"/>
            <w:r w:rsidR="00BB7D14" w:rsidRPr="00F07328">
              <w:rPr>
                <w:rFonts w:ascii="標楷體" w:eastAsia="標楷體" w:hAnsi="標楷體" w:cs="Arial"/>
                <w:b/>
                <w:sz w:val="22"/>
                <w:szCs w:val="22"/>
              </w:rPr>
              <w:t>’</w:t>
            </w:r>
            <w:proofErr w:type="gramEnd"/>
            <w:r w:rsidR="00BB7D14" w:rsidRPr="00F07328">
              <w:rPr>
                <w:rFonts w:ascii="標楷體" w:eastAsia="標楷體" w:hAnsi="標楷體" w:cs="Arial"/>
                <w:b/>
                <w:sz w:val="22"/>
                <w:szCs w:val="22"/>
              </w:rPr>
              <w:t>s Go !</w:t>
            </w:r>
          </w:p>
          <w:p w:rsidR="00BB7D14" w:rsidRPr="00BB7D14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BB7D14" w:rsidRPr="00BB7D14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1-</w:t>
            </w:r>
            <w:r w:rsidR="00F07328">
              <w:rPr>
                <w:rFonts w:ascii="標楷體" w:eastAsia="標楷體" w:hAnsi="標楷體" w:cs="Arial" w:hint="eastAsia"/>
                <w:sz w:val="22"/>
                <w:szCs w:val="22"/>
              </w:rPr>
              <w:t>4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="00F07328">
              <w:rPr>
                <w:rFonts w:ascii="標楷體" w:eastAsia="標楷體" w:hAnsi="標楷體" w:cs="Arial" w:hint="eastAsia"/>
                <w:sz w:val="22"/>
                <w:szCs w:val="22"/>
              </w:rPr>
              <w:t>程式積木類型</w:t>
            </w:r>
          </w:p>
          <w:p w:rsidR="00BB7D14" w:rsidRPr="00BB7D14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1-</w:t>
            </w:r>
            <w:r w:rsidR="00F07328">
              <w:rPr>
                <w:rFonts w:ascii="標楷體" w:eastAsia="標楷體" w:hAnsi="標楷體" w:cs="Arial" w:hint="eastAsia"/>
                <w:sz w:val="22"/>
                <w:szCs w:val="22"/>
              </w:rPr>
              <w:t>5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 xml:space="preserve"> </w:t>
            </w:r>
            <w:r w:rsidR="00F07328">
              <w:rPr>
                <w:rFonts w:ascii="標楷體" w:eastAsia="標楷體" w:hAnsi="標楷體" w:cs="Arial" w:hint="eastAsia"/>
                <w:sz w:val="22"/>
                <w:szCs w:val="22"/>
              </w:rPr>
              <w:t>遊戲動畫流程圖</w:t>
            </w:r>
          </w:p>
          <w:p w:rsidR="00BB7D14" w:rsidRPr="00BB7D14" w:rsidRDefault="00F07328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1-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 小試身手</w:t>
            </w:r>
          </w:p>
          <w:p w:rsidR="00BB7D14" w:rsidRPr="00F07328" w:rsidRDefault="00F07328" w:rsidP="00F07328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F07328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F07328" w:rsidRPr="00F07328" w:rsidRDefault="00F07328" w:rsidP="00F07328">
            <w:pPr>
              <w:pStyle w:val="ab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F07328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4" w:rsidRPr="00374377" w:rsidRDefault="00BB7D14" w:rsidP="00BF0A2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14" w:rsidRPr="00374377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BB7D14" w:rsidRPr="00374377" w:rsidRDefault="00BB7D14" w:rsidP="00B01A20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BB7D14" w:rsidRPr="00374377" w:rsidRDefault="00BB7D14" w:rsidP="00BF0A21">
            <w:pPr>
              <w:jc w:val="both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BF0A21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Default="00BF0A21" w:rsidP="00BF0A21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BB7D14" w:rsidRPr="00B33A23" w:rsidRDefault="00BF0A21" w:rsidP="00BF0A21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藝術與人文學習</w:t>
            </w:r>
          </w:p>
        </w:tc>
      </w:tr>
      <w:tr w:rsidR="00707F5D" w:rsidRPr="00374377" w:rsidTr="00895C82">
        <w:trPr>
          <w:cantSplit/>
          <w:trHeight w:val="325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P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2-4-1 能認識程式語言基本概念及</w:t>
            </w:r>
          </w:p>
          <w:p w:rsidR="00BF0A21" w:rsidRP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其功能</w:t>
            </w:r>
          </w:p>
          <w:p w:rsidR="00BF0A21" w:rsidRP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1-3-1 探索各種不同的藝術創方式，</w:t>
            </w:r>
          </w:p>
          <w:p w:rsidR="00BF0A21" w:rsidRP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表現創作的想像力。</w:t>
            </w:r>
          </w:p>
          <w:p w:rsidR="00BF0A21" w:rsidRP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1-3-5 結合科技，開發新的創作經驗</w:t>
            </w:r>
          </w:p>
          <w:p w:rsidR="00BF0A21" w:rsidRP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與方向。</w:t>
            </w:r>
          </w:p>
          <w:p w:rsidR="00BF0A21" w:rsidRP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3-3-13 運用學習累積的藝術知能，設</w:t>
            </w:r>
          </w:p>
          <w:p w:rsidR="00715E2F" w:rsidRPr="00374377" w:rsidRDefault="00BF0A21" w:rsidP="00BF0A21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計、規劃並進行美化或改造生活空間。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0" w:rsidRPr="00BF0A21" w:rsidRDefault="00B01A20" w:rsidP="00B01A2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第二章 </w:t>
            </w:r>
          </w:p>
          <w:p w:rsidR="00F07328" w:rsidRPr="00BF0A21" w:rsidRDefault="00F07328" w:rsidP="00B01A2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我的舞台Show</w:t>
            </w:r>
          </w:p>
          <w:p w:rsidR="00B01A20" w:rsidRPr="00B01A20" w:rsidRDefault="00B01A20" w:rsidP="00B01A2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01A20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2-1 </w:t>
            </w:r>
            <w:r w:rsidR="00BF0A21">
              <w:rPr>
                <w:rFonts w:ascii="標楷體" w:eastAsia="標楷體" w:hAnsi="標楷體" w:cs="Arial" w:hint="eastAsia"/>
                <w:sz w:val="22"/>
                <w:szCs w:val="22"/>
              </w:rPr>
              <w:t>佈置我的舞台</w:t>
            </w:r>
          </w:p>
          <w:p w:rsidR="00A85948" w:rsidRDefault="00B01A20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01A20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2-2 </w:t>
            </w:r>
            <w:r w:rsidR="00BF0A21">
              <w:rPr>
                <w:rFonts w:ascii="標楷體" w:eastAsia="標楷體" w:hAnsi="標楷體" w:cs="Arial" w:hint="eastAsia"/>
                <w:sz w:val="22"/>
                <w:szCs w:val="22"/>
              </w:rPr>
              <w:t>複製/刪除/反刪除背景</w:t>
            </w:r>
          </w:p>
          <w:p w:rsid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2-3 修改舞台背景</w:t>
            </w:r>
          </w:p>
          <w:p w:rsidR="00BF0A21" w:rsidRPr="00374377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2-4 變換舞台背景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BF0A21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BF0A21"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Pr="00BF0A21" w:rsidRDefault="00BF0A21" w:rsidP="00BF0A21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707F5D" w:rsidRPr="00B33A23" w:rsidRDefault="00BF0A21" w:rsidP="00BF0A21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藝術與人文學習</w:t>
            </w:r>
          </w:p>
        </w:tc>
      </w:tr>
      <w:tr w:rsidR="00BF0A21" w:rsidRPr="00374377" w:rsidTr="00895C82">
        <w:trPr>
          <w:cantSplit/>
          <w:trHeight w:val="352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Pr="00374377" w:rsidRDefault="00BF0A21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P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2-4-1 能認識程式語言基本概念及</w:t>
            </w:r>
          </w:p>
          <w:p w:rsidR="00BF0A21" w:rsidRP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其功能</w:t>
            </w:r>
          </w:p>
          <w:p w:rsidR="00BF0A21" w:rsidRP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1-3-1 探索各種不同的藝術創方式，</w:t>
            </w:r>
          </w:p>
          <w:p w:rsidR="00BF0A21" w:rsidRP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表現創作的想像力。</w:t>
            </w:r>
          </w:p>
          <w:p w:rsidR="00BF0A21" w:rsidRP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1-3-5 結合科技，開發新的創作經驗</w:t>
            </w:r>
          </w:p>
          <w:p w:rsidR="00BF0A21" w:rsidRP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與方向。</w:t>
            </w:r>
          </w:p>
          <w:p w:rsidR="00BF0A21" w:rsidRP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3-3-13 運用學習累積的藝術知能，設</w:t>
            </w:r>
          </w:p>
          <w:p w:rsidR="00BF0A21" w:rsidRPr="00374377" w:rsidRDefault="00BF0A21" w:rsidP="00532F66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計、規劃並進行美化或改造生活空間。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Pr="00BF0A21" w:rsidRDefault="00BF0A21" w:rsidP="00532F66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第二章 </w:t>
            </w:r>
          </w:p>
          <w:p w:rsidR="00BF0A21" w:rsidRPr="00BF0A21" w:rsidRDefault="00BF0A21" w:rsidP="00532F66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我的舞台Show</w:t>
            </w:r>
          </w:p>
          <w:p w:rsidR="00BF0A21" w:rsidRPr="00B01A20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2-5 舞台燈光師</w:t>
            </w:r>
          </w:p>
          <w:p w:rsid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2-6 霍格魔法學院</w:t>
            </w:r>
          </w:p>
          <w:p w:rsidR="00BF0A21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2-7 程式疊疊樂</w:t>
            </w:r>
          </w:p>
          <w:p w:rsidR="00BF0A21" w:rsidRPr="00BF0A21" w:rsidRDefault="00BF0A21" w:rsidP="00BF0A21">
            <w:pPr>
              <w:pStyle w:val="ab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BF0A21" w:rsidRPr="00BF0A21" w:rsidRDefault="00BF0A21" w:rsidP="00BF0A21">
            <w:pPr>
              <w:pStyle w:val="ab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Pr="00374377" w:rsidRDefault="00BF0A21" w:rsidP="00532F6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Pr="00374377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BF0A21" w:rsidRPr="00374377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BF0A21" w:rsidRPr="00374377" w:rsidRDefault="00BF0A21" w:rsidP="00532F66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Pr="00BF0A21" w:rsidRDefault="00BF0A21" w:rsidP="00532F66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BF0A21" w:rsidRPr="00B33A23" w:rsidRDefault="00BF0A21" w:rsidP="00532F66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藝術與人文學習</w:t>
            </w:r>
          </w:p>
        </w:tc>
      </w:tr>
      <w:tr w:rsidR="007D6FA2" w:rsidRPr="00374377" w:rsidTr="007D6FA2">
        <w:trPr>
          <w:cantSplit/>
          <w:trHeight w:val="55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Default="007D6FA2" w:rsidP="00FB7736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7D6FA2" w:rsidRPr="00374377" w:rsidRDefault="007D6FA2" w:rsidP="00FB7736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707F5D" w:rsidRPr="00374377" w:rsidTr="00895C82">
        <w:trPr>
          <w:cantSplit/>
          <w:trHeight w:val="353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668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1-3-1-2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ab/>
              <w:t>察覺一個問題或事件，常可由不</w:t>
            </w:r>
          </w:p>
          <w:p w:rsidR="00BF0A21" w:rsidRPr="00BF0A21" w:rsidRDefault="00544668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r w:rsidR="00BF0A21"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同的角度來觀察而看出不同的特徵。</w:t>
            </w:r>
          </w:p>
          <w:p w:rsidR="00544668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5-3-3-1 能依據算己所理解的知識，做最</w:t>
            </w:r>
          </w:p>
          <w:p w:rsidR="00BF0A21" w:rsidRPr="00BF0A21" w:rsidRDefault="00544668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</w:t>
            </w:r>
            <w:r w:rsidR="00BF0A21"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佳的抉擇。</w:t>
            </w:r>
          </w:p>
          <w:p w:rsidR="00544668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6-3-2-3 面對問題時，能做多方思考，提</w:t>
            </w:r>
          </w:p>
          <w:p w:rsidR="00707F5D" w:rsidRDefault="00544668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</w:t>
            </w:r>
            <w:r w:rsidR="00BF0A21"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出解決方法。</w:t>
            </w:r>
          </w:p>
          <w:p w:rsidR="00BF0A21" w:rsidRPr="00BF0A21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3-4-5 能針對問題提出可行的解決方法。</w:t>
            </w:r>
          </w:p>
          <w:p w:rsidR="00BF0A21" w:rsidRPr="00374377" w:rsidRDefault="00BF0A21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3-4-6 能規劃出問題解決的程序。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20" w:rsidRPr="00BF0A21" w:rsidRDefault="00B01A20" w:rsidP="00B01A2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第三章 </w:t>
            </w:r>
          </w:p>
          <w:p w:rsidR="00BF0A21" w:rsidRPr="00BF0A21" w:rsidRDefault="00BF0A21" w:rsidP="00B01A2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驕傲大公雞</w:t>
            </w:r>
          </w:p>
          <w:p w:rsidR="00B01A20" w:rsidRPr="00B01A20" w:rsidRDefault="00B01A20" w:rsidP="00B01A2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B01A20" w:rsidRPr="00B01A20" w:rsidRDefault="00B01A20" w:rsidP="00B01A2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01A20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3-1 </w:t>
            </w:r>
            <w:r w:rsidR="00544668">
              <w:rPr>
                <w:rFonts w:ascii="標楷體" w:eastAsia="標楷體" w:hAnsi="標楷體" w:cs="Arial" w:hint="eastAsia"/>
                <w:sz w:val="22"/>
                <w:szCs w:val="22"/>
              </w:rPr>
              <w:t>流程圖</w:t>
            </w:r>
          </w:p>
          <w:p w:rsidR="00B01A20" w:rsidRPr="00B01A20" w:rsidRDefault="00B01A20" w:rsidP="00B01A2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01A20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3-2 </w:t>
            </w:r>
            <w:r w:rsidRPr="00B01A20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 w:rsidR="00544668">
              <w:rPr>
                <w:rFonts w:ascii="標楷體" w:eastAsia="標楷體" w:hAnsi="標楷體" w:cs="Arial" w:hint="eastAsia"/>
                <w:sz w:val="22"/>
                <w:szCs w:val="22"/>
              </w:rPr>
              <w:t>背景與角色</w:t>
            </w:r>
          </w:p>
          <w:p w:rsidR="00DF4E0B" w:rsidRPr="00374377" w:rsidRDefault="00895C82" w:rsidP="0054466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3-3 </w:t>
            </w: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ab/>
              <w:t>上傳音效檔案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707F5D" w:rsidRPr="00374377" w:rsidRDefault="00707F5D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707F5D" w:rsidRPr="00374377" w:rsidRDefault="00707F5D" w:rsidP="00BF0A21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="00BF0A21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A21" w:rsidRDefault="00BF0A21" w:rsidP="004E64EA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D07793" w:rsidRPr="00B33A23" w:rsidRDefault="00043663" w:rsidP="004E64EA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895C82" w:rsidRPr="00374377" w:rsidTr="00895C82">
        <w:trPr>
          <w:cantSplit/>
          <w:trHeight w:val="366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1-3-1-2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ab/>
              <w:t>察覺一個問題或事件，常可由不</w:t>
            </w:r>
          </w:p>
          <w:p w:rsidR="00895C82" w:rsidRPr="00BF0A21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同的角度來觀察而看出不同的特徵。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5-3-3-1 能依據算己所理解的知識，做最</w:t>
            </w:r>
          </w:p>
          <w:p w:rsidR="00895C82" w:rsidRPr="00BF0A21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佳的抉擇。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6-3-2-3 面對問題時，能做多方思考，提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出解決方法。</w:t>
            </w:r>
          </w:p>
          <w:p w:rsidR="00895C82" w:rsidRPr="00BF0A21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3-4-5 能針對問題提出可行的解決方法。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3-4-6 能規劃出問題解決的程序。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BF0A21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第三章 </w:t>
            </w:r>
          </w:p>
          <w:p w:rsidR="00895C82" w:rsidRPr="00BF0A21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驕傲大公雞</w:t>
            </w:r>
          </w:p>
          <w:p w:rsidR="00895C82" w:rsidRPr="00B01A20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3-4 背景程式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3-5 角色程式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Pr="00B33A23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895C82" w:rsidRPr="00374377" w:rsidTr="00895C82">
        <w:trPr>
          <w:cantSplit/>
          <w:trHeight w:val="367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1-3-1-2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ab/>
              <w:t>察覺一個問題或事件，常可由不</w:t>
            </w:r>
          </w:p>
          <w:p w:rsidR="00895C82" w:rsidRPr="00BF0A21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同的角度來觀察而看出不同的特徵。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5-3-3-1 能依據算己所理解的知識，做最</w:t>
            </w:r>
          </w:p>
          <w:p w:rsidR="00895C82" w:rsidRPr="00BF0A21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佳的抉擇。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6-3-2-3 面對問題時，能做多方思考，提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</w:t>
            </w: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出解決方法。</w:t>
            </w:r>
          </w:p>
          <w:p w:rsidR="00895C82" w:rsidRPr="00BF0A21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3-4-5 能針對問題提出可行的解決方法。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sz w:val="22"/>
                <w:szCs w:val="22"/>
              </w:rPr>
              <w:t>3-4-6 能規劃出問題解決的程序。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BF0A21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第三章 </w:t>
            </w:r>
          </w:p>
          <w:p w:rsidR="00895C82" w:rsidRPr="00BF0A21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BF0A21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驕傲大公雞</w:t>
            </w:r>
          </w:p>
          <w:p w:rsidR="00895C82" w:rsidRPr="00B01A20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B01A20">
              <w:rPr>
                <w:rFonts w:ascii="標楷體" w:eastAsia="標楷體" w:hAnsi="標楷體" w:cs="Arial" w:hint="eastAsia"/>
                <w:sz w:val="22"/>
                <w:szCs w:val="22"/>
              </w:rPr>
              <w:t>3-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 程式積木疊疊樂</w:t>
            </w:r>
          </w:p>
          <w:p w:rsidR="00895C82" w:rsidRPr="00544668" w:rsidRDefault="00895C82" w:rsidP="003E2140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895C82" w:rsidRPr="00544668" w:rsidRDefault="00895C82" w:rsidP="003E2140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Pr="00B33A23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895C82" w:rsidRPr="00374377" w:rsidTr="00895C82">
        <w:trPr>
          <w:cantSplit/>
          <w:trHeight w:val="309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544668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544668">
              <w:rPr>
                <w:rFonts w:ascii="標楷體" w:eastAsia="標楷體" w:hAnsi="標楷體" w:cs="Arial" w:hint="eastAsia"/>
                <w:sz w:val="52"/>
                <w:szCs w:val="52"/>
              </w:rPr>
              <w:t>第一次段考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043663" w:rsidRDefault="00895C82" w:rsidP="00043663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9337BF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DF4E0B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C91843">
            <w:pPr>
              <w:jc w:val="both"/>
            </w:pPr>
          </w:p>
        </w:tc>
      </w:tr>
      <w:tr w:rsidR="007D6FA2" w:rsidRPr="00374377" w:rsidTr="007D6FA2">
        <w:trPr>
          <w:cantSplit/>
          <w:trHeight w:val="55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Default="007D6FA2" w:rsidP="00FB7736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7D6FA2" w:rsidRPr="00374377" w:rsidRDefault="007D6FA2" w:rsidP="00FB7736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895C82" w:rsidRPr="00374377" w:rsidTr="007D6FA2">
        <w:trPr>
          <w:cantSplit/>
          <w:trHeight w:val="33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F073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1-3-1-2</w:t>
            </w: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ab/>
              <w:t>察覺一個問題或事件，常可由不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同的角度來觀察而看出不同的特徵。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5-3-3-1 能依據算己所理解的知識，做最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佳的抉擇。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6-3-2-3 面對問題時，能做多方思考，提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出解決方法。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3-4-5 能針對問題提出可行的解決方法。</w:t>
            </w:r>
          </w:p>
          <w:p w:rsidR="00895C82" w:rsidRPr="004E64EA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3-4-6 能規劃出問題解決的程序。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第四章 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超級神射手</w:t>
            </w:r>
          </w:p>
          <w:p w:rsidR="00895C82" w:rsidRPr="0081462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Pr="0081462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14622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4-1 </w:t>
            </w:r>
            <w:r w:rsidRPr="00814622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流程圖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14622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4-2 </w:t>
            </w:r>
            <w:r w:rsidRPr="00814622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背景與角色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14622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4-3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製作瞄準器</w:t>
            </w:r>
          </w:p>
          <w:p w:rsidR="00895C82" w:rsidRPr="00043663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4-4 角色程式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Default="00895C82" w:rsidP="003E2140">
            <w:pPr>
              <w:jc w:val="both"/>
            </w:pPr>
            <w:r w:rsidRPr="00544668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895C82" w:rsidRPr="00374377" w:rsidTr="007D6FA2">
        <w:trPr>
          <w:cantSplit/>
          <w:trHeight w:val="325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1-3-1-2</w:t>
            </w: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ab/>
              <w:t>察覺一個問題或事件，常可由不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同的角度來觀察而看出不同的特徵。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5-3-3-1 能依據算己所理解的知識，做最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佳的抉擇。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6-3-2-3 面對問題時，能做多方思考，提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出解決方法。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3-4-5 能針對問題提出可行的解決方法。</w:t>
            </w:r>
          </w:p>
          <w:p w:rsidR="00895C82" w:rsidRPr="004E64EA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3-4-6 能規劃出問題解決的程序。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第四章 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超級神射手</w:t>
            </w:r>
          </w:p>
          <w:p w:rsidR="00895C82" w:rsidRPr="0081462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4-5</w:t>
            </w:r>
            <w:r w:rsidRPr="00814622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814622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結合瞄準器&amp;魚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4-6 選取背景音樂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4-7 計分與時間計算</w:t>
            </w:r>
          </w:p>
          <w:p w:rsidR="00895C82" w:rsidRPr="00043663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4-8 複製多一些魚兒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Default="00895C82" w:rsidP="003E2140">
            <w:pPr>
              <w:jc w:val="both"/>
            </w:pPr>
            <w:r w:rsidRPr="00544668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895C82" w:rsidRPr="00374377" w:rsidTr="00895C82">
        <w:trPr>
          <w:cantSplit/>
          <w:trHeight w:val="352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1-3-1-2</w:t>
            </w: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ab/>
              <w:t>察覺一個問題或事件，常可由不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同的角度來觀察而看出不同的特徵。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5-3-3-1 能依據算己所理解的知識，做最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佳的抉擇。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6-3-2-3 面對問題時，能做多方思考，提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出解決方法。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3-4-5 能針對問題提出可行的解決方法。</w:t>
            </w:r>
          </w:p>
          <w:p w:rsidR="00895C82" w:rsidRPr="004E64EA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3-4-6 能規劃出問題解決的程序。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第四章 </w:t>
            </w:r>
          </w:p>
          <w:p w:rsidR="00895C82" w:rsidRPr="00544668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超級神射手</w:t>
            </w:r>
          </w:p>
          <w:p w:rsidR="00895C82" w:rsidRPr="0081462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Pr="0081462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4-9 打到蝴蝶扣分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4-10 加入扣分音效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4-11 程式積木疊疊樂</w:t>
            </w:r>
          </w:p>
          <w:p w:rsidR="00895C82" w:rsidRPr="00452656" w:rsidRDefault="00895C82" w:rsidP="003E2140">
            <w:pPr>
              <w:pStyle w:val="ab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895C82" w:rsidRPr="00452656" w:rsidRDefault="00895C82" w:rsidP="003E2140">
            <w:pPr>
              <w:pStyle w:val="ab"/>
              <w:numPr>
                <w:ilvl w:val="0"/>
                <w:numId w:val="9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 w:rsidRPr="00544668"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44668" w:rsidRDefault="00895C82" w:rsidP="003E2140">
            <w:pPr>
              <w:jc w:val="both"/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 w:rsidRPr="00544668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Default="00895C82" w:rsidP="003E2140">
            <w:pPr>
              <w:jc w:val="both"/>
            </w:pPr>
            <w:r w:rsidRPr="00544668"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895C82" w:rsidRPr="00374377" w:rsidTr="00895C82">
        <w:trPr>
          <w:cantSplit/>
          <w:trHeight w:val="395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十二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6-1-16 會在生活中或媒體上</w:t>
            </w:r>
            <w:proofErr w:type="gramStart"/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注意到學過</w:t>
            </w:r>
            <w:proofErr w:type="gramEnd"/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的英語。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6-2-7  利用各種查詢工具，主動瞭解所接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觸英語的內容。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6-2-8  主動從網路或其他課外材料，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搜尋相關學習資源，並與老師及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同學分享。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2-4-1 能認識程式語言基本概念及其功能。</w:t>
            </w:r>
          </w:p>
          <w:p w:rsidR="00895C82" w:rsidRPr="004E64EA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3-4-9 能判斷資訊的適用性及精確度。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452656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第五章 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快樂ABC(</w:t>
            </w:r>
            <w:proofErr w:type="gramStart"/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一</w:t>
            </w:r>
            <w:proofErr w:type="gramEnd"/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>5-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流程圖</w:t>
            </w:r>
          </w:p>
          <w:p w:rsidR="00895C82" w:rsidRPr="00043663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>5-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2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背景與角色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Pr="00B33A23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語文學習領域</w:t>
            </w:r>
          </w:p>
        </w:tc>
      </w:tr>
      <w:tr w:rsidR="007D6FA2" w:rsidRPr="00374377" w:rsidTr="007D6FA2">
        <w:trPr>
          <w:cantSplit/>
          <w:trHeight w:val="701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Default="007D6FA2" w:rsidP="00FB7736">
            <w:pPr>
              <w:jc w:val="center"/>
              <w:rPr>
                <w:rFonts w:ascii="標楷體" w:eastAsia="標楷體" w:hAnsi="標楷體" w:cs="新細明體"/>
              </w:rPr>
            </w:pPr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7D6FA2" w:rsidRPr="00374377" w:rsidRDefault="007D6FA2" w:rsidP="00FB7736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tr w:rsidR="00895C82" w:rsidRPr="00374377" w:rsidTr="00895C82">
        <w:trPr>
          <w:cantSplit/>
          <w:trHeight w:val="382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十三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6-1-16 會在生活中或媒體上</w:t>
            </w:r>
            <w:proofErr w:type="gramStart"/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注意到學過</w:t>
            </w:r>
            <w:proofErr w:type="gramEnd"/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的英語。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6-2-7  利用各種查詢工具，主動瞭解所接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觸英語的內容。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6-2-8  主動從網路或其他課外材料，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搜尋相關學習資源，並與老師及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同學分享。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2-4-1 能認識程式語言基本概念及其功能。</w:t>
            </w:r>
          </w:p>
          <w:p w:rsidR="00895C82" w:rsidRPr="004E64EA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3-4-9 能判斷資訊的適用性及精確度。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452656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第五章 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快樂ABC(</w:t>
            </w:r>
            <w:proofErr w:type="gramStart"/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一</w:t>
            </w:r>
            <w:proofErr w:type="gramEnd"/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>5-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背景音樂與程式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5-4 程式積木疊疊樂</w:t>
            </w:r>
          </w:p>
          <w:p w:rsidR="00895C82" w:rsidRPr="00532F66" w:rsidRDefault="00895C82" w:rsidP="003E2140">
            <w:pPr>
              <w:pStyle w:val="ab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32F66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895C82" w:rsidRPr="00532F66" w:rsidRDefault="00895C82" w:rsidP="003E2140">
            <w:pPr>
              <w:pStyle w:val="ab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32F66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Pr="00B33A23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語文學習領域</w:t>
            </w:r>
          </w:p>
        </w:tc>
      </w:tr>
      <w:tr w:rsidR="00895C82" w:rsidRPr="00374377" w:rsidTr="00895C82">
        <w:trPr>
          <w:cantSplit/>
          <w:trHeight w:val="395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十四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6-1-16 會在生活中或媒體上</w:t>
            </w:r>
            <w:proofErr w:type="gramStart"/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注意到學過</w:t>
            </w:r>
            <w:proofErr w:type="gramEnd"/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的英語。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6-2-7  利用各種查詢工具，主動瞭解所接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觸英語的內容。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6-2-8  主動從網路或其他課外材料，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搜尋相關學習資源，並與老師及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同學分享。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2-4-1 能認識程式語言基本概念及其功能。</w:t>
            </w:r>
          </w:p>
          <w:p w:rsidR="00895C82" w:rsidRPr="004E64EA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3-4-9 能判斷資訊的適用性及精確度。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452656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第五章 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快樂ABC(</w:t>
            </w: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二</w:t>
            </w: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6-1 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角色程式:rabbit角色程式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字卡程式</w:t>
            </w:r>
            <w:proofErr w:type="gramEnd"/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6-2 角色程式:elephant角色程式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、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字卡程式</w:t>
            </w:r>
            <w:proofErr w:type="gramEnd"/>
          </w:p>
          <w:p w:rsidR="00895C82" w:rsidRPr="00532F66" w:rsidRDefault="00895C82" w:rsidP="003E2140">
            <w:pPr>
              <w:pStyle w:val="ab"/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Pr="00B33A23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語文學習領域</w:t>
            </w:r>
          </w:p>
        </w:tc>
      </w:tr>
      <w:tr w:rsidR="00895C82" w:rsidRPr="00374377" w:rsidTr="007D6FA2">
        <w:trPr>
          <w:cantSplit/>
          <w:trHeight w:val="222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十五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532F66" w:rsidRDefault="00895C82" w:rsidP="00532F66">
            <w:pPr>
              <w:jc w:val="center"/>
              <w:rPr>
                <w:rFonts w:ascii="標楷體" w:eastAsia="標楷體" w:hAnsi="標楷體" w:cs="Arial"/>
                <w:sz w:val="52"/>
                <w:szCs w:val="52"/>
              </w:rPr>
            </w:pPr>
            <w:r w:rsidRPr="00532F66">
              <w:rPr>
                <w:rFonts w:ascii="標楷體" w:eastAsia="標楷體" w:hAnsi="標楷體" w:cs="Arial" w:hint="eastAsia"/>
                <w:sz w:val="52"/>
                <w:szCs w:val="52"/>
              </w:rPr>
              <w:t>第二次段考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E640A9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F07328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F07328">
            <w:pPr>
              <w:jc w:val="both"/>
            </w:pPr>
          </w:p>
        </w:tc>
      </w:tr>
      <w:tr w:rsidR="00895C82" w:rsidRPr="00374377" w:rsidTr="00895C82">
        <w:trPr>
          <w:cantSplit/>
          <w:trHeight w:val="373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十六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6-1-16 會在生活中或媒體上</w:t>
            </w:r>
            <w:proofErr w:type="gramStart"/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注意到學過</w:t>
            </w:r>
            <w:proofErr w:type="gramEnd"/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的英語。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6-2-7  利用各種查詢工具，主動瞭解所接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觸英語的內容。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6-2-8  主動從網路或其他課外材料，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搜尋相關學習資源，並與老師及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</w:t>
            </w: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同學分享。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2-4-1 能認識程式語言基本概念及其功能。</w:t>
            </w:r>
          </w:p>
          <w:p w:rsidR="00895C82" w:rsidRPr="004E64EA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sz w:val="22"/>
                <w:szCs w:val="22"/>
              </w:rPr>
              <w:t>3-4-9 能判斷資訊的適用性及精確度。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452656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第五章 </w:t>
            </w:r>
          </w:p>
          <w:p w:rsidR="00895C82" w:rsidRPr="00452656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快樂ABC(</w:t>
            </w: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二</w:t>
            </w:r>
            <w:r w:rsidRPr="00452656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>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 w:rsidRPr="00043663">
              <w:rPr>
                <w:rFonts w:ascii="標楷體" w:eastAsia="標楷體" w:hAnsi="標楷體" w:cs="Arial" w:hint="eastAsia"/>
                <w:sz w:val="22"/>
                <w:szCs w:val="22"/>
              </w:rPr>
              <w:tab/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計算分數與角色程式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6-4 程式積木疊疊樂</w:t>
            </w:r>
          </w:p>
          <w:p w:rsidR="00895C82" w:rsidRPr="00532F66" w:rsidRDefault="00895C82" w:rsidP="003E2140">
            <w:pPr>
              <w:pStyle w:val="ab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32F66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895C82" w:rsidRPr="00532F66" w:rsidRDefault="00895C82" w:rsidP="003E2140">
            <w:pPr>
              <w:pStyle w:val="ab"/>
              <w:numPr>
                <w:ilvl w:val="0"/>
                <w:numId w:val="10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532F66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資訊教育</w:t>
            </w:r>
          </w:p>
          <w:p w:rsidR="00895C82" w:rsidRPr="00B33A23" w:rsidRDefault="00895C82" w:rsidP="003E2140">
            <w:pPr>
              <w:rPr>
                <w:rFonts w:ascii="標楷體" w:eastAsia="標楷體" w:hAnsi="標楷體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napToGrid w:val="0"/>
                <w:color w:val="000000"/>
                <w:sz w:val="22"/>
                <w:szCs w:val="22"/>
              </w:rPr>
              <w:t>語文學習領域</w:t>
            </w:r>
          </w:p>
        </w:tc>
      </w:tr>
      <w:tr w:rsidR="007D6FA2" w:rsidRPr="00374377" w:rsidTr="007D6FA2">
        <w:trPr>
          <w:cantSplit/>
          <w:trHeight w:val="56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Default="007D6FA2" w:rsidP="00FB7736">
            <w:pPr>
              <w:jc w:val="center"/>
              <w:rPr>
                <w:rFonts w:ascii="標楷體" w:eastAsia="標楷體" w:hAnsi="標楷體" w:cs="新細明體"/>
              </w:rPr>
            </w:pPr>
            <w:bookmarkStart w:id="0" w:name="_GoBack" w:colFirst="0" w:colLast="6"/>
            <w:proofErr w:type="gramStart"/>
            <w:r w:rsidRPr="00374377">
              <w:rPr>
                <w:rFonts w:ascii="標楷體" w:eastAsia="標楷體" w:hAnsi="標楷體" w:cs="新細明體" w:hint="eastAsia"/>
              </w:rPr>
              <w:lastRenderedPageBreak/>
              <w:t>週</w:t>
            </w:r>
            <w:proofErr w:type="gramEnd"/>
            <w:r w:rsidRPr="00374377">
              <w:rPr>
                <w:rFonts w:ascii="標楷體" w:eastAsia="標楷體" w:hAnsi="標楷體" w:cs="新細明體" w:hint="eastAsia"/>
              </w:rPr>
              <w:t>別</w:t>
            </w:r>
          </w:p>
          <w:p w:rsidR="007D6FA2" w:rsidRPr="00374377" w:rsidRDefault="007D6FA2" w:rsidP="00FB7736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cs="新細明體" w:hint="eastAsia"/>
              </w:rPr>
              <w:t>日期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單元名稱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節數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評量方式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2" w:rsidRPr="00374377" w:rsidRDefault="007D6FA2" w:rsidP="00FB7736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備註</w:t>
            </w:r>
          </w:p>
        </w:tc>
      </w:tr>
      <w:bookmarkEnd w:id="0"/>
      <w:tr w:rsidR="00895C82" w:rsidRPr="00374377" w:rsidTr="00895C82">
        <w:trPr>
          <w:cantSplit/>
          <w:trHeight w:val="339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十七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E640A9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1-2-1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能瞭解資訊科技在日常生活之應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用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2-4-1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能認識程式語言基本概念及其功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能</w:t>
            </w:r>
          </w:p>
          <w:p w:rsidR="00895C82" w:rsidRPr="00E640A9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640A9">
              <w:rPr>
                <w:rFonts w:ascii="標楷體" w:eastAsia="標楷體" w:hAnsi="標楷體" w:cs="Arial"/>
                <w:sz w:val="22"/>
                <w:szCs w:val="22"/>
              </w:rPr>
              <w:t>3-4-6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能規劃出問題解決的程序。</w:t>
            </w:r>
          </w:p>
          <w:p w:rsidR="00895C82" w:rsidRDefault="00895C82" w:rsidP="00895C8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640A9">
              <w:rPr>
                <w:rFonts w:ascii="標楷體" w:eastAsia="標楷體" w:hAnsi="標楷體" w:cs="Arial"/>
                <w:sz w:val="22"/>
                <w:szCs w:val="22"/>
              </w:rPr>
              <w:t xml:space="preserve">3-4-9 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能判斷資訊的適用性及精確度。</w:t>
            </w:r>
          </w:p>
          <w:p w:rsidR="00895C82" w:rsidRPr="00895C82" w:rsidRDefault="00895C82" w:rsidP="00895C8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C-R-01 能察覺生活中與數學相關情境。</w:t>
            </w:r>
          </w:p>
          <w:p w:rsidR="00895C82" w:rsidRPr="00A32016" w:rsidRDefault="00895C82" w:rsidP="00895C8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C-S-04 能多層面的理解，數學可以用來解決日常生活所遇到的問題。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895C82" w:rsidRDefault="00895C82" w:rsidP="00F07328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第七章 </w:t>
            </w:r>
          </w:p>
          <w:p w:rsidR="00895C82" w:rsidRPr="00895C82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異次元迷宮(</w:t>
            </w:r>
            <w:proofErr w:type="gramStart"/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一</w:t>
            </w:r>
            <w:proofErr w:type="gramEnd"/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</w:t>
            </w:r>
          </w:p>
          <w:p w:rsidR="00895C82" w:rsidRPr="00895C82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Pr="00895C82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7-1</w:t>
            </w: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流程圖</w:t>
            </w:r>
          </w:p>
          <w:p w:rsidR="00895C82" w:rsidRPr="00895C82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7-2 背景與角色</w:t>
            </w:r>
          </w:p>
          <w:p w:rsidR="00895C82" w:rsidRPr="00895C82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7-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3 背景音樂程式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F07328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F07328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895C82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895C82" w:rsidRDefault="00895C82" w:rsidP="00895C82">
            <w:pPr>
              <w:jc w:val="both"/>
              <w:rPr>
                <w:rFonts w:ascii="標楷體" w:eastAsia="標楷體" w:hAnsi="標楷體"/>
                <w:b/>
              </w:rPr>
            </w:pPr>
            <w:r w:rsidRPr="00895C82">
              <w:rPr>
                <w:rFonts w:ascii="標楷體" w:eastAsia="標楷體" w:hAnsi="標楷體" w:hint="eastAsia"/>
                <w:b/>
              </w:rPr>
              <w:t>資訊教育</w:t>
            </w:r>
          </w:p>
          <w:p w:rsidR="00895C82" w:rsidRDefault="00895C82" w:rsidP="00895C82">
            <w:pPr>
              <w:jc w:val="both"/>
            </w:pPr>
            <w:r w:rsidRPr="00895C82">
              <w:rPr>
                <w:rFonts w:ascii="標楷體" w:eastAsia="標楷體" w:hAnsi="標楷體" w:hint="eastAsia"/>
                <w:b/>
              </w:rPr>
              <w:t>數學學習領域</w:t>
            </w:r>
          </w:p>
        </w:tc>
      </w:tr>
      <w:tr w:rsidR="00895C82" w:rsidRPr="00374377" w:rsidTr="00895C82">
        <w:trPr>
          <w:cantSplit/>
          <w:trHeight w:val="324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十八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E640A9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1-2-1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能瞭解資訊科技在日常生活之應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用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2-4-1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能認識程式語言基本概念及其功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能</w:t>
            </w:r>
          </w:p>
          <w:p w:rsidR="00895C82" w:rsidRPr="00E640A9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640A9">
              <w:rPr>
                <w:rFonts w:ascii="標楷體" w:eastAsia="標楷體" w:hAnsi="標楷體" w:cs="Arial"/>
                <w:sz w:val="22"/>
                <w:szCs w:val="22"/>
              </w:rPr>
              <w:t>3-4-6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能規劃出問題解決的程序。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640A9">
              <w:rPr>
                <w:rFonts w:ascii="標楷體" w:eastAsia="標楷體" w:hAnsi="標楷體" w:cs="Arial"/>
                <w:sz w:val="22"/>
                <w:szCs w:val="22"/>
              </w:rPr>
              <w:t xml:space="preserve">3-4-9 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能判斷資訊的適用性及精確度。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C-R-01 能察覺生活中與數學相關情境。</w:t>
            </w:r>
          </w:p>
          <w:p w:rsidR="00895C82" w:rsidRPr="00A3201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C-S-04 能多層面的理解，數學可以用來解決日常生活所遇到的問題。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895C82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第七章 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異次元迷宮(</w:t>
            </w:r>
            <w:proofErr w:type="gramStart"/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一</w:t>
            </w:r>
            <w:proofErr w:type="gramEnd"/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7-4 程式積木疊疊樂</w:t>
            </w:r>
          </w:p>
          <w:p w:rsidR="00895C82" w:rsidRPr="00895C82" w:rsidRDefault="00895C82" w:rsidP="00895C82">
            <w:pPr>
              <w:pStyle w:val="ab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895C82" w:rsidRPr="00895C82" w:rsidRDefault="00895C82" w:rsidP="00895C82">
            <w:pPr>
              <w:pStyle w:val="ab"/>
              <w:numPr>
                <w:ilvl w:val="0"/>
                <w:numId w:val="11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895C82" w:rsidRDefault="00895C82" w:rsidP="003E2140">
            <w:pPr>
              <w:jc w:val="both"/>
              <w:rPr>
                <w:rFonts w:ascii="標楷體" w:eastAsia="標楷體" w:hAnsi="標楷體"/>
                <w:b/>
              </w:rPr>
            </w:pPr>
            <w:r w:rsidRPr="00895C82">
              <w:rPr>
                <w:rFonts w:ascii="標楷體" w:eastAsia="標楷體" w:hAnsi="標楷體" w:hint="eastAsia"/>
                <w:b/>
              </w:rPr>
              <w:t>資訊教育</w:t>
            </w:r>
          </w:p>
          <w:p w:rsidR="00895C82" w:rsidRDefault="00895C82" w:rsidP="003E2140">
            <w:pPr>
              <w:jc w:val="both"/>
            </w:pPr>
            <w:r w:rsidRPr="00895C82">
              <w:rPr>
                <w:rFonts w:ascii="標楷體" w:eastAsia="標楷體" w:hAnsi="標楷體" w:hint="eastAsia"/>
                <w:b/>
              </w:rPr>
              <w:t>數學學習領域</w:t>
            </w:r>
          </w:p>
        </w:tc>
      </w:tr>
      <w:tr w:rsidR="00895C82" w:rsidRPr="00374377" w:rsidTr="00895C82">
        <w:trPr>
          <w:cantSplit/>
          <w:trHeight w:val="339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十九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E640A9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1-2-1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能瞭解資訊科技在日常生活之應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用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2-4-1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能認識程式語言基本概念及其功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能</w:t>
            </w:r>
          </w:p>
          <w:p w:rsidR="00895C82" w:rsidRPr="00E640A9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640A9">
              <w:rPr>
                <w:rFonts w:ascii="標楷體" w:eastAsia="標楷體" w:hAnsi="標楷體" w:cs="Arial"/>
                <w:sz w:val="22"/>
                <w:szCs w:val="22"/>
              </w:rPr>
              <w:t>3-4-6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能規劃出問題解決的程序。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640A9">
              <w:rPr>
                <w:rFonts w:ascii="標楷體" w:eastAsia="標楷體" w:hAnsi="標楷體" w:cs="Arial"/>
                <w:sz w:val="22"/>
                <w:szCs w:val="22"/>
              </w:rPr>
              <w:t xml:space="preserve">3-4-9 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能判斷資訊的適用性及精確度。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C-R-01 能察覺生活中與數學相關情境。</w:t>
            </w:r>
          </w:p>
          <w:p w:rsidR="00895C82" w:rsidRPr="00A3201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C-S-04 能多層面的理解，數學可以用來解決日常生活所遇到的問題。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895C82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第八</w:t>
            </w: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章 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異次元迷宮(</w:t>
            </w: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二</w:t>
            </w: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Default="006A7C90" w:rsidP="006A7C9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8-1 角色選擇程式:</w:t>
            </w:r>
          </w:p>
          <w:p w:rsidR="006A7C90" w:rsidRDefault="006A7C90" w:rsidP="006A7C9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人物虎哥角色程式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、</w:t>
            </w:r>
          </w:p>
          <w:p w:rsidR="006A7C90" w:rsidRPr="00895C82" w:rsidRDefault="006A7C90" w:rsidP="006A7C9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人物虎</w:t>
            </w:r>
            <w:proofErr w:type="gramStart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妺</w:t>
            </w:r>
            <w:proofErr w:type="gramEnd"/>
            <w:r>
              <w:rPr>
                <w:rFonts w:ascii="標楷體" w:eastAsia="標楷體" w:hAnsi="標楷體" w:cs="Arial" w:hint="eastAsia"/>
                <w:sz w:val="22"/>
                <w:szCs w:val="22"/>
              </w:rPr>
              <w:t>角色程式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895C82" w:rsidRDefault="00895C82" w:rsidP="003E2140">
            <w:pPr>
              <w:jc w:val="both"/>
              <w:rPr>
                <w:rFonts w:ascii="標楷體" w:eastAsia="標楷體" w:hAnsi="標楷體"/>
                <w:b/>
              </w:rPr>
            </w:pPr>
            <w:r w:rsidRPr="00895C82">
              <w:rPr>
                <w:rFonts w:ascii="標楷體" w:eastAsia="標楷體" w:hAnsi="標楷體" w:hint="eastAsia"/>
                <w:b/>
              </w:rPr>
              <w:t>資訊教育</w:t>
            </w:r>
          </w:p>
          <w:p w:rsidR="00895C82" w:rsidRDefault="00895C82" w:rsidP="003E2140">
            <w:pPr>
              <w:jc w:val="both"/>
            </w:pPr>
            <w:r w:rsidRPr="00895C82">
              <w:rPr>
                <w:rFonts w:ascii="標楷體" w:eastAsia="標楷體" w:hAnsi="標楷體" w:hint="eastAsia"/>
                <w:b/>
              </w:rPr>
              <w:t>數學學習領域</w:t>
            </w:r>
          </w:p>
        </w:tc>
      </w:tr>
      <w:tr w:rsidR="00895C82" w:rsidRPr="00374377" w:rsidTr="00895C82">
        <w:trPr>
          <w:cantSplit/>
          <w:trHeight w:val="396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74377">
            <w:pPr>
              <w:jc w:val="center"/>
              <w:rPr>
                <w:rFonts w:ascii="標楷體" w:eastAsia="標楷體" w:hAnsi="標楷體"/>
              </w:rPr>
            </w:pPr>
            <w:r w:rsidRPr="00374377">
              <w:rPr>
                <w:rFonts w:ascii="標楷體" w:eastAsia="標楷體" w:hAnsi="標楷體" w:hint="eastAsia"/>
              </w:rPr>
              <w:t>二十</w:t>
            </w: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E640A9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1-2-1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能瞭解資訊科技在日常生活之應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用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2-4-1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能認識程式語言基本概念及其功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能</w:t>
            </w:r>
          </w:p>
          <w:p w:rsidR="00895C82" w:rsidRPr="00E640A9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640A9">
              <w:rPr>
                <w:rFonts w:ascii="標楷體" w:eastAsia="標楷體" w:hAnsi="標楷體" w:cs="Arial"/>
                <w:sz w:val="22"/>
                <w:szCs w:val="22"/>
              </w:rPr>
              <w:t>3-4-6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能規劃出問題解決的程序。</w:t>
            </w:r>
          </w:p>
          <w:p w:rsid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E640A9">
              <w:rPr>
                <w:rFonts w:ascii="標楷體" w:eastAsia="標楷體" w:hAnsi="標楷體" w:cs="Arial"/>
                <w:sz w:val="22"/>
                <w:szCs w:val="22"/>
              </w:rPr>
              <w:t xml:space="preserve">3-4-9 </w:t>
            </w:r>
            <w:r w:rsidRPr="00E640A9">
              <w:rPr>
                <w:rFonts w:ascii="標楷體" w:eastAsia="標楷體" w:hAnsi="標楷體" w:cs="Arial" w:hint="eastAsia"/>
                <w:sz w:val="22"/>
                <w:szCs w:val="22"/>
              </w:rPr>
              <w:t>能判斷資訊的適用性及精確度。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C-R-01 能察覺生活中與數學相關情境。</w:t>
            </w:r>
          </w:p>
          <w:p w:rsidR="00895C82" w:rsidRPr="00A32016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sz w:val="22"/>
                <w:szCs w:val="22"/>
              </w:rPr>
              <w:t>C-S-04 能多層面的理解，數學可以用來解決日常生活所遇到的問題。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895C82" w:rsidRDefault="00895C82" w:rsidP="003E2140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第八</w:t>
            </w: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章 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 xml:space="preserve">      異次元迷宮(</w:t>
            </w:r>
            <w:r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二</w:t>
            </w:r>
            <w:r w:rsidRPr="00895C82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)</w:t>
            </w:r>
          </w:p>
          <w:p w:rsidR="00895C82" w:rsidRPr="00895C82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</w:p>
          <w:p w:rsidR="00895C82" w:rsidRPr="00895C82" w:rsidRDefault="006A7C90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8-2 進入迷宮遊戲&amp;過關</w:t>
            </w:r>
          </w:p>
          <w:p w:rsidR="00895C82" w:rsidRDefault="006A7C90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>8-3 程式積木疊疊樂</w:t>
            </w:r>
          </w:p>
          <w:p w:rsidR="00895C82" w:rsidRPr="006A7C90" w:rsidRDefault="006A7C90" w:rsidP="006A7C90">
            <w:pPr>
              <w:pStyle w:val="ab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A7C90">
              <w:rPr>
                <w:rFonts w:ascii="標楷體" w:eastAsia="標楷體" w:hAnsi="標楷體" w:cs="Arial" w:hint="eastAsia"/>
                <w:sz w:val="22"/>
                <w:szCs w:val="22"/>
              </w:rPr>
              <w:t>重點整理</w:t>
            </w:r>
          </w:p>
          <w:p w:rsidR="006A7C90" w:rsidRPr="006A7C90" w:rsidRDefault="006A7C90" w:rsidP="006A7C90">
            <w:pPr>
              <w:pStyle w:val="ab"/>
              <w:numPr>
                <w:ilvl w:val="0"/>
                <w:numId w:val="12"/>
              </w:numPr>
              <w:ind w:leftChars="0"/>
              <w:rPr>
                <w:rFonts w:ascii="標楷體" w:eastAsia="標楷體" w:hAnsi="標楷體" w:cs="Arial"/>
                <w:sz w:val="22"/>
                <w:szCs w:val="22"/>
              </w:rPr>
            </w:pPr>
            <w:r w:rsidRPr="006A7C90">
              <w:rPr>
                <w:rFonts w:ascii="標楷體" w:eastAsia="標楷體" w:hAnsi="標楷體" w:cs="Arial" w:hint="eastAsia"/>
                <w:sz w:val="22"/>
                <w:szCs w:val="22"/>
              </w:rPr>
              <w:t>課後練習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jc w:val="center"/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 w:hint="eastAsia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1、口頭問答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2、課堂觀察</w:t>
            </w:r>
          </w:p>
          <w:p w:rsidR="00895C82" w:rsidRPr="00374377" w:rsidRDefault="00895C82" w:rsidP="003E2140">
            <w:pPr>
              <w:rPr>
                <w:rFonts w:ascii="標楷體" w:eastAsia="標楷體" w:hAnsi="標楷體" w:cs="Arial"/>
                <w:sz w:val="22"/>
                <w:szCs w:val="22"/>
              </w:rPr>
            </w:pPr>
            <w:r w:rsidRPr="00374377">
              <w:rPr>
                <w:rFonts w:ascii="標楷體" w:eastAsia="標楷體" w:hAnsi="標楷體" w:cs="Arial"/>
                <w:sz w:val="22"/>
                <w:szCs w:val="22"/>
              </w:rPr>
              <w:t>3、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作業評量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C82" w:rsidRPr="00895C82" w:rsidRDefault="00895C82" w:rsidP="003E2140">
            <w:pPr>
              <w:jc w:val="both"/>
              <w:rPr>
                <w:rFonts w:ascii="標楷體" w:eastAsia="標楷體" w:hAnsi="標楷體"/>
                <w:b/>
              </w:rPr>
            </w:pPr>
            <w:r w:rsidRPr="00895C82">
              <w:rPr>
                <w:rFonts w:ascii="標楷體" w:eastAsia="標楷體" w:hAnsi="標楷體" w:hint="eastAsia"/>
                <w:b/>
              </w:rPr>
              <w:t>資訊教育</w:t>
            </w:r>
          </w:p>
          <w:p w:rsidR="00895C82" w:rsidRDefault="00895C82" w:rsidP="003E2140">
            <w:pPr>
              <w:jc w:val="both"/>
            </w:pPr>
            <w:r w:rsidRPr="00895C82">
              <w:rPr>
                <w:rFonts w:ascii="標楷體" w:eastAsia="標楷體" w:hAnsi="標楷體" w:hint="eastAsia"/>
                <w:b/>
              </w:rPr>
              <w:t>數學學習領域</w:t>
            </w:r>
          </w:p>
        </w:tc>
      </w:tr>
    </w:tbl>
    <w:p w:rsidR="003B19F1" w:rsidRDefault="003B19F1"/>
    <w:sectPr w:rsidR="003B19F1" w:rsidSect="0037437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F64" w:rsidRDefault="005F3F64" w:rsidP="00374377">
      <w:r>
        <w:separator/>
      </w:r>
    </w:p>
  </w:endnote>
  <w:endnote w:type="continuationSeparator" w:id="0">
    <w:p w:rsidR="005F3F64" w:rsidRDefault="005F3F64" w:rsidP="003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F64" w:rsidRDefault="005F3F64" w:rsidP="00374377">
      <w:r>
        <w:separator/>
      </w:r>
    </w:p>
  </w:footnote>
  <w:footnote w:type="continuationSeparator" w:id="0">
    <w:p w:rsidR="005F3F64" w:rsidRDefault="005F3F64" w:rsidP="00374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2195"/>
    <w:multiLevelType w:val="hybridMultilevel"/>
    <w:tmpl w:val="01C2A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7059EF"/>
    <w:multiLevelType w:val="hybridMultilevel"/>
    <w:tmpl w:val="9364ECE0"/>
    <w:lvl w:ilvl="0" w:tplc="2C484CF4">
      <w:start w:val="4"/>
      <w:numFmt w:val="bullet"/>
      <w:lvlText w:val="◎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0B3651"/>
    <w:multiLevelType w:val="hybridMultilevel"/>
    <w:tmpl w:val="3C947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C8111B1"/>
    <w:multiLevelType w:val="hybridMultilevel"/>
    <w:tmpl w:val="A0846A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D727F05"/>
    <w:multiLevelType w:val="hybridMultilevel"/>
    <w:tmpl w:val="7388BA7C"/>
    <w:lvl w:ilvl="0" w:tplc="87ECCF48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3EB31A87"/>
    <w:multiLevelType w:val="hybridMultilevel"/>
    <w:tmpl w:val="0E46F9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0C87CF4"/>
    <w:multiLevelType w:val="hybridMultilevel"/>
    <w:tmpl w:val="3E628B18"/>
    <w:lvl w:ilvl="0" w:tplc="96607C2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ECCF48">
      <w:start w:val="1"/>
      <w:numFmt w:val="taiwaneseCountingThousand"/>
      <w:lvlText w:val="（%2）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F67D1"/>
    <w:multiLevelType w:val="hybridMultilevel"/>
    <w:tmpl w:val="19AC3C7E"/>
    <w:lvl w:ilvl="0" w:tplc="A1F6023C">
      <w:start w:val="4"/>
      <w:numFmt w:val="bullet"/>
      <w:lvlText w:val="◎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41935E4"/>
    <w:multiLevelType w:val="hybridMultilevel"/>
    <w:tmpl w:val="3C8647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2386F0E"/>
    <w:multiLevelType w:val="multilevel"/>
    <w:tmpl w:val="5E24FA5A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2">
      <w:start w:val="5"/>
      <w:numFmt w:val="decimal"/>
      <w:lvlText w:val="%1-%2-%3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3">
      <w:start w:val="6"/>
      <w:numFmt w:val="decimal"/>
      <w:lvlText w:val="%1-%2-%3-%4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7A36387"/>
    <w:multiLevelType w:val="hybridMultilevel"/>
    <w:tmpl w:val="C3AA07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B105547"/>
    <w:multiLevelType w:val="hybridMultilevel"/>
    <w:tmpl w:val="3D7E8B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1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FB"/>
    <w:rsid w:val="00021C95"/>
    <w:rsid w:val="00043663"/>
    <w:rsid w:val="00050A28"/>
    <w:rsid w:val="00057B53"/>
    <w:rsid w:val="00076D03"/>
    <w:rsid w:val="000828D9"/>
    <w:rsid w:val="00091314"/>
    <w:rsid w:val="000D7E0F"/>
    <w:rsid w:val="001542D4"/>
    <w:rsid w:val="001636FA"/>
    <w:rsid w:val="00172AA6"/>
    <w:rsid w:val="00181E39"/>
    <w:rsid w:val="001D1694"/>
    <w:rsid w:val="001D42CD"/>
    <w:rsid w:val="001E1552"/>
    <w:rsid w:val="001E3A09"/>
    <w:rsid w:val="00210C7B"/>
    <w:rsid w:val="00283C33"/>
    <w:rsid w:val="002B7B83"/>
    <w:rsid w:val="002D6FEE"/>
    <w:rsid w:val="00302D19"/>
    <w:rsid w:val="003277E0"/>
    <w:rsid w:val="00353B17"/>
    <w:rsid w:val="00374377"/>
    <w:rsid w:val="00377667"/>
    <w:rsid w:val="003B19F1"/>
    <w:rsid w:val="003C4664"/>
    <w:rsid w:val="004001F5"/>
    <w:rsid w:val="00414762"/>
    <w:rsid w:val="0042154E"/>
    <w:rsid w:val="00452656"/>
    <w:rsid w:val="00482025"/>
    <w:rsid w:val="00495BE7"/>
    <w:rsid w:val="004E46C2"/>
    <w:rsid w:val="004E64EA"/>
    <w:rsid w:val="00532F66"/>
    <w:rsid w:val="00544668"/>
    <w:rsid w:val="00556669"/>
    <w:rsid w:val="0056162F"/>
    <w:rsid w:val="00573C01"/>
    <w:rsid w:val="005F3F64"/>
    <w:rsid w:val="0061095E"/>
    <w:rsid w:val="006A7C90"/>
    <w:rsid w:val="006B1B98"/>
    <w:rsid w:val="006C2FFB"/>
    <w:rsid w:val="006F7131"/>
    <w:rsid w:val="00707F5D"/>
    <w:rsid w:val="00715E2F"/>
    <w:rsid w:val="007409E0"/>
    <w:rsid w:val="00743894"/>
    <w:rsid w:val="007673E9"/>
    <w:rsid w:val="00787710"/>
    <w:rsid w:val="007D6FA2"/>
    <w:rsid w:val="007E0460"/>
    <w:rsid w:val="00814622"/>
    <w:rsid w:val="00835574"/>
    <w:rsid w:val="008514F9"/>
    <w:rsid w:val="00885FE9"/>
    <w:rsid w:val="00890794"/>
    <w:rsid w:val="008914E0"/>
    <w:rsid w:val="0089504A"/>
    <w:rsid w:val="00895C82"/>
    <w:rsid w:val="008A2824"/>
    <w:rsid w:val="008A2968"/>
    <w:rsid w:val="009156A7"/>
    <w:rsid w:val="009337BF"/>
    <w:rsid w:val="009548B1"/>
    <w:rsid w:val="009757C9"/>
    <w:rsid w:val="0098696A"/>
    <w:rsid w:val="009C00D8"/>
    <w:rsid w:val="009C060A"/>
    <w:rsid w:val="009C6C94"/>
    <w:rsid w:val="009C7A79"/>
    <w:rsid w:val="009E62FF"/>
    <w:rsid w:val="00A15C74"/>
    <w:rsid w:val="00A32016"/>
    <w:rsid w:val="00A356BE"/>
    <w:rsid w:val="00A64F6B"/>
    <w:rsid w:val="00A85948"/>
    <w:rsid w:val="00AC6F5B"/>
    <w:rsid w:val="00B01A20"/>
    <w:rsid w:val="00B13E33"/>
    <w:rsid w:val="00B170C2"/>
    <w:rsid w:val="00B33A23"/>
    <w:rsid w:val="00B34DBF"/>
    <w:rsid w:val="00B824EC"/>
    <w:rsid w:val="00B84548"/>
    <w:rsid w:val="00B912E1"/>
    <w:rsid w:val="00B93EFD"/>
    <w:rsid w:val="00BB7D14"/>
    <w:rsid w:val="00BE1639"/>
    <w:rsid w:val="00BF0A21"/>
    <w:rsid w:val="00C20097"/>
    <w:rsid w:val="00C2530A"/>
    <w:rsid w:val="00C359D3"/>
    <w:rsid w:val="00C4746E"/>
    <w:rsid w:val="00C47EAE"/>
    <w:rsid w:val="00C6136C"/>
    <w:rsid w:val="00C91843"/>
    <w:rsid w:val="00CC0CFC"/>
    <w:rsid w:val="00CF5CFA"/>
    <w:rsid w:val="00CF6D24"/>
    <w:rsid w:val="00D043D2"/>
    <w:rsid w:val="00D07793"/>
    <w:rsid w:val="00D15E9D"/>
    <w:rsid w:val="00D56299"/>
    <w:rsid w:val="00DF0712"/>
    <w:rsid w:val="00DF4E0B"/>
    <w:rsid w:val="00E0520B"/>
    <w:rsid w:val="00E209EE"/>
    <w:rsid w:val="00E55A79"/>
    <w:rsid w:val="00E640A9"/>
    <w:rsid w:val="00E71D7D"/>
    <w:rsid w:val="00E83EEF"/>
    <w:rsid w:val="00EA6AEA"/>
    <w:rsid w:val="00ED5B26"/>
    <w:rsid w:val="00F04373"/>
    <w:rsid w:val="00F04DD9"/>
    <w:rsid w:val="00F07328"/>
    <w:rsid w:val="00F12760"/>
    <w:rsid w:val="00F15277"/>
    <w:rsid w:val="00F45C98"/>
    <w:rsid w:val="00F86049"/>
    <w:rsid w:val="00FD4435"/>
    <w:rsid w:val="00FE2CE1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character" w:styleId="a7">
    <w:name w:val="Placeholder Text"/>
    <w:basedOn w:val="a0"/>
    <w:uiPriority w:val="99"/>
    <w:semiHidden/>
    <w:rsid w:val="00715E2F"/>
    <w:rPr>
      <w:color w:val="808080"/>
    </w:rPr>
  </w:style>
  <w:style w:type="paragraph" w:styleId="a8">
    <w:name w:val="Balloon Text"/>
    <w:basedOn w:val="a"/>
    <w:link w:val="a9"/>
    <w:rsid w:val="0071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15E2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[無段落樣式]"/>
    <w:rsid w:val="00BB7D1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Theme="minorHAnsi" w:cs="Adobe 明體 Std L"/>
      <w:color w:val="000000"/>
      <w:sz w:val="24"/>
      <w:szCs w:val="24"/>
      <w:lang w:val="zh-TW"/>
    </w:rPr>
  </w:style>
  <w:style w:type="paragraph" w:customStyle="1" w:styleId="Default">
    <w:name w:val="Default"/>
    <w:rsid w:val="00BB7D1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1462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74377"/>
    <w:rPr>
      <w:kern w:val="2"/>
    </w:rPr>
  </w:style>
  <w:style w:type="paragraph" w:styleId="a5">
    <w:name w:val="footer"/>
    <w:basedOn w:val="a"/>
    <w:link w:val="a6"/>
    <w:rsid w:val="00374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74377"/>
    <w:rPr>
      <w:kern w:val="2"/>
    </w:rPr>
  </w:style>
  <w:style w:type="character" w:styleId="a7">
    <w:name w:val="Placeholder Text"/>
    <w:basedOn w:val="a0"/>
    <w:uiPriority w:val="99"/>
    <w:semiHidden/>
    <w:rsid w:val="00715E2F"/>
    <w:rPr>
      <w:color w:val="808080"/>
    </w:rPr>
  </w:style>
  <w:style w:type="paragraph" w:styleId="a8">
    <w:name w:val="Balloon Text"/>
    <w:basedOn w:val="a"/>
    <w:link w:val="a9"/>
    <w:rsid w:val="0071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15E2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[無段落樣式]"/>
    <w:rsid w:val="00BB7D14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hAnsiTheme="minorHAnsi" w:cs="Adobe 明體 Std L"/>
      <w:color w:val="000000"/>
      <w:sz w:val="24"/>
      <w:szCs w:val="24"/>
      <w:lang w:val="zh-TW"/>
    </w:rPr>
  </w:style>
  <w:style w:type="paragraph" w:customStyle="1" w:styleId="Default">
    <w:name w:val="Default"/>
    <w:rsid w:val="00BB7D14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146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813</Words>
  <Characters>4636</Characters>
  <Application>Microsoft Office Word</Application>
  <DocSecurity>0</DocSecurity>
  <Lines>38</Lines>
  <Paragraphs>10</Paragraphs>
  <ScaleCrop>false</ScaleCrop>
  <Company>TULIPA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May Mei</cp:lastModifiedBy>
  <cp:revision>3</cp:revision>
  <dcterms:created xsi:type="dcterms:W3CDTF">2015-05-12T09:27:00Z</dcterms:created>
  <dcterms:modified xsi:type="dcterms:W3CDTF">2015-05-13T03:02:00Z</dcterms:modified>
</cp:coreProperties>
</file>